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51" w:rsidRPr="002F6D2F" w:rsidRDefault="002469BE" w:rsidP="002F6D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2F">
        <w:rPr>
          <w:rFonts w:ascii="Times New Roman" w:hAnsi="Times New Roman" w:cs="Times New Roman"/>
          <w:b/>
          <w:sz w:val="28"/>
          <w:szCs w:val="28"/>
        </w:rPr>
        <w:t>Информация о педагогических работник</w:t>
      </w:r>
      <w:r w:rsidR="006D3FE1">
        <w:rPr>
          <w:rFonts w:ascii="Times New Roman" w:hAnsi="Times New Roman" w:cs="Times New Roman"/>
          <w:b/>
          <w:sz w:val="28"/>
          <w:szCs w:val="28"/>
        </w:rPr>
        <w:t>ах</w:t>
      </w:r>
      <w:r w:rsidRPr="002F6D2F">
        <w:rPr>
          <w:rFonts w:ascii="Times New Roman" w:hAnsi="Times New Roman" w:cs="Times New Roman"/>
          <w:b/>
          <w:sz w:val="28"/>
          <w:szCs w:val="28"/>
        </w:rPr>
        <w:t xml:space="preserve"> МАОУ СШ № 1 </w:t>
      </w:r>
      <w:proofErr w:type="spellStart"/>
      <w:r w:rsidRPr="002F6D2F">
        <w:rPr>
          <w:rFonts w:ascii="Times New Roman" w:hAnsi="Times New Roman" w:cs="Times New Roman"/>
          <w:b/>
          <w:sz w:val="28"/>
          <w:szCs w:val="28"/>
        </w:rPr>
        <w:t>г.Ворсма</w:t>
      </w:r>
      <w:proofErr w:type="spellEnd"/>
    </w:p>
    <w:p w:rsidR="002F6D2F" w:rsidRDefault="002F6D2F" w:rsidP="002F6D2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D2F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F6D2F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F6D2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F6D2F" w:rsidRPr="00D66D3B" w:rsidRDefault="002F6D2F" w:rsidP="002F6D2F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CC690B" w:rsidRPr="00D66D3B" w:rsidRDefault="002F6D2F" w:rsidP="00D8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D66D3B">
        <w:rPr>
          <w:rFonts w:ascii="Times New Roman" w:hAnsi="Times New Roman" w:cs="Times New Roman"/>
          <w:bCs/>
          <w:szCs w:val="24"/>
        </w:rPr>
        <w:t xml:space="preserve">Персональные данные, представленные в разделе персональный состав педагогических работников, </w:t>
      </w:r>
    </w:p>
    <w:p w:rsidR="002F6D2F" w:rsidRPr="00D66D3B" w:rsidRDefault="002F6D2F" w:rsidP="00D8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D66D3B">
        <w:rPr>
          <w:rFonts w:ascii="Times New Roman" w:hAnsi="Times New Roman" w:cs="Times New Roman"/>
          <w:bCs/>
          <w:szCs w:val="24"/>
        </w:rPr>
        <w:t>размещены на</w:t>
      </w:r>
      <w:r w:rsidR="00D845CA" w:rsidRPr="00D66D3B">
        <w:rPr>
          <w:rFonts w:ascii="Times New Roman" w:hAnsi="Times New Roman" w:cs="Times New Roman"/>
          <w:bCs/>
          <w:szCs w:val="24"/>
        </w:rPr>
        <w:t xml:space="preserve"> </w:t>
      </w:r>
      <w:r w:rsidRPr="00D66D3B">
        <w:rPr>
          <w:rFonts w:ascii="Times New Roman" w:hAnsi="Times New Roman" w:cs="Times New Roman"/>
          <w:bCs/>
          <w:szCs w:val="24"/>
        </w:rPr>
        <w:t>основании согласия субъектов на обработку персональных данных.</w:t>
      </w:r>
    </w:p>
    <w:p w:rsidR="00934F98" w:rsidRDefault="00934F98" w:rsidP="00D8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07"/>
        <w:gridCol w:w="1544"/>
        <w:gridCol w:w="1418"/>
        <w:gridCol w:w="1701"/>
        <w:gridCol w:w="1701"/>
        <w:gridCol w:w="850"/>
        <w:gridCol w:w="851"/>
        <w:gridCol w:w="2835"/>
        <w:gridCol w:w="1984"/>
        <w:gridCol w:w="2323"/>
      </w:tblGrid>
      <w:tr w:rsidR="00DF7C25" w:rsidRPr="00DF7C25" w:rsidTr="00F2510E">
        <w:tc>
          <w:tcPr>
            <w:tcW w:w="407" w:type="dxa"/>
          </w:tcPr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44" w:type="dxa"/>
          </w:tcPr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Имя,</w:t>
            </w:r>
          </w:p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1418" w:type="dxa"/>
          </w:tcPr>
          <w:p w:rsidR="00985AC2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Занимаемая</w:t>
            </w:r>
          </w:p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 (должности)</w:t>
            </w:r>
          </w:p>
        </w:tc>
        <w:tc>
          <w:tcPr>
            <w:tcW w:w="1701" w:type="dxa"/>
          </w:tcPr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Преподаваемые учебные предметы, курсы, дисциплины, модули</w:t>
            </w:r>
          </w:p>
        </w:tc>
        <w:tc>
          <w:tcPr>
            <w:tcW w:w="1701" w:type="dxa"/>
          </w:tcPr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850" w:type="dxa"/>
          </w:tcPr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851" w:type="dxa"/>
          </w:tcPr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Ученое</w:t>
            </w:r>
          </w:p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звание</w:t>
            </w:r>
          </w:p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2835" w:type="dxa"/>
          </w:tcPr>
          <w:p w:rsidR="0081652D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</w:t>
            </w:r>
          </w:p>
          <w:p w:rsidR="0074555C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за последние 3 года и профессиональная переподготовка</w:t>
            </w:r>
          </w:p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984" w:type="dxa"/>
          </w:tcPr>
          <w:p w:rsidR="000D4037" w:rsidRPr="00AB4444" w:rsidRDefault="000D403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65E">
              <w:rPr>
                <w:rFonts w:ascii="Times New Roman" w:hAnsi="Times New Roman" w:cs="Times New Roman"/>
                <w:sz w:val="16"/>
                <w:szCs w:val="16"/>
              </w:rPr>
              <w:t>Стаж работы в профессиональной сфере, соответствующей образовательной деятельности по реализации учебных предметов,</w:t>
            </w:r>
            <w:r w:rsidR="001E3BE3" w:rsidRPr="005E065E">
              <w:rPr>
                <w:rFonts w:ascii="Times New Roman" w:hAnsi="Times New Roman" w:cs="Times New Roman"/>
                <w:sz w:val="16"/>
                <w:szCs w:val="16"/>
              </w:rPr>
              <w:t xml:space="preserve"> курсов, дисциплин, модулей</w:t>
            </w:r>
          </w:p>
        </w:tc>
        <w:tc>
          <w:tcPr>
            <w:tcW w:w="2323" w:type="dxa"/>
          </w:tcPr>
          <w:p w:rsidR="000D4037" w:rsidRPr="00AB4444" w:rsidRDefault="001E3BE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</w:tr>
      <w:tr w:rsidR="0074555C" w:rsidRPr="00DF7C25" w:rsidTr="00F2510E">
        <w:trPr>
          <w:trHeight w:val="5291"/>
        </w:trPr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D21CF5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>Александрова Зинаида Викторовна</w:t>
            </w:r>
          </w:p>
        </w:tc>
        <w:tc>
          <w:tcPr>
            <w:tcW w:w="1418" w:type="dxa"/>
          </w:tcPr>
          <w:p w:rsidR="00976431" w:rsidRPr="00AB4444" w:rsidRDefault="00623C1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D1191A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еография</w:t>
            </w:r>
          </w:p>
        </w:tc>
        <w:tc>
          <w:tcPr>
            <w:tcW w:w="1701" w:type="dxa"/>
          </w:tcPr>
          <w:p w:rsidR="00AB4444" w:rsidRDefault="00C12A69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ысшее, </w:t>
            </w:r>
          </w:p>
          <w:p w:rsidR="00976431" w:rsidRPr="00AB4444" w:rsidRDefault="0074555C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еография с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дополнительной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специальностью,</w:t>
            </w:r>
          </w:p>
          <w:p w:rsidR="00976431" w:rsidRPr="00AB4444" w:rsidRDefault="0074555C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географии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биологии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D24CF" w:rsidRDefault="00D66D3B" w:rsidP="00D66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</w:t>
            </w:r>
            <w:r w:rsidR="00F25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6347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AB4444">
              <w:rPr>
                <w:rFonts w:ascii="Times New Roman" w:hAnsi="Times New Roman" w:cs="Times New Roman"/>
                <w:sz w:val="16"/>
                <w:szCs w:val="16"/>
              </w:rPr>
              <w:t xml:space="preserve">ителя», </w:t>
            </w:r>
            <w:r w:rsidR="002D24CF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="002D24CF"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="002D24CF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="002D24CF"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="002D24CF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</w:t>
            </w:r>
            <w:r w:rsidR="002D24CF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</w:t>
            </w:r>
            <w:r w:rsidR="002D24CF"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="002D24C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общего </w:t>
            </w:r>
            <w:r w:rsidR="002D24CF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 w:rsidR="002D24CF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AB44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ФГБОУ ВО НГПУ «Концептуальные и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стратегические ориентиры географического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образования»</w:t>
            </w:r>
            <w:r w:rsidR="00AB444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(24ч.)</w:t>
            </w:r>
            <w:r w:rsidR="00AB44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государственной политики и профессионального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развития работников образования Министерства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просвещения Российской Федерации» «Школа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современного учителя. Развитие естественно-</w:t>
            </w:r>
            <w:r w:rsidR="00AB4444">
              <w:rPr>
                <w:rFonts w:ascii="Times New Roman" w:hAnsi="Times New Roman" w:cs="Times New Roman"/>
                <w:sz w:val="16"/>
                <w:szCs w:val="16"/>
              </w:rPr>
              <w:t>научной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AB4444">
              <w:rPr>
                <w:rFonts w:ascii="Times New Roman" w:hAnsi="Times New Roman" w:cs="Times New Roman"/>
                <w:sz w:val="16"/>
                <w:szCs w:val="16"/>
              </w:rPr>
              <w:t>рамотности»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 г. (56 ч.)</w:t>
            </w:r>
            <w:r w:rsidR="00AB44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</w:t>
            </w:r>
            <w:r w:rsidR="00E46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</w:p>
          <w:p w:rsidR="00BA04CF" w:rsidRDefault="00976431" w:rsidP="00A1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обучающихся с ОВЗ»</w:t>
            </w:r>
            <w:r w:rsidR="00AB4444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A1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AB44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623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623C1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623C1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976431" w:rsidP="008F7F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F7F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23" w:type="dxa"/>
          </w:tcPr>
          <w:p w:rsidR="00623C16" w:rsidRDefault="00623C16" w:rsidP="0074555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образования,</w:t>
            </w:r>
          </w:p>
          <w:p w:rsidR="00AB4444" w:rsidRDefault="00623C16" w:rsidP="00745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среднего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12456" w:rsidRDefault="00C12456" w:rsidP="00C12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623C16" w:rsidRPr="00623C16" w:rsidRDefault="00623C16" w:rsidP="0062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CB6" w:rsidRPr="00DF7C25" w:rsidTr="00F2510E">
        <w:tc>
          <w:tcPr>
            <w:tcW w:w="407" w:type="dxa"/>
          </w:tcPr>
          <w:p w:rsidR="00A12CB6" w:rsidRPr="00AB4444" w:rsidRDefault="00A12CB6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0282F" w:rsidRPr="00D21CF5" w:rsidRDefault="00A12CB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</w:t>
            </w:r>
          </w:p>
          <w:p w:rsidR="0050282F" w:rsidRPr="00D21CF5" w:rsidRDefault="00A12CB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>Мария</w:t>
            </w:r>
          </w:p>
          <w:p w:rsidR="00A12CB6" w:rsidRPr="00D21CF5" w:rsidRDefault="00A12CB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 xml:space="preserve"> Сергеевна</w:t>
            </w:r>
          </w:p>
        </w:tc>
        <w:tc>
          <w:tcPr>
            <w:tcW w:w="1418" w:type="dxa"/>
          </w:tcPr>
          <w:p w:rsidR="00C12A69" w:rsidRDefault="00C12A6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</w:t>
            </w:r>
          </w:p>
          <w:p w:rsidR="00A12CB6" w:rsidRPr="00AB4444" w:rsidRDefault="00C12A6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1701" w:type="dxa"/>
          </w:tcPr>
          <w:p w:rsidR="00A12CB6" w:rsidRPr="00AB4444" w:rsidRDefault="00A12CB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1CF5" w:rsidRDefault="00D21CF5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A12CB6" w:rsidRDefault="00D21CF5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менеджмент,</w:t>
            </w:r>
          </w:p>
          <w:p w:rsidR="00D21CF5" w:rsidRPr="00AB4444" w:rsidRDefault="00D21CF5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850" w:type="dxa"/>
          </w:tcPr>
          <w:p w:rsidR="00A12CB6" w:rsidRPr="00AB4444" w:rsidRDefault="00A12CB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CB6" w:rsidRPr="00AB4444" w:rsidRDefault="00A12CB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F98" w:rsidRPr="00AB4444" w:rsidRDefault="00904712" w:rsidP="00D66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623C1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623C1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A12CB6" w:rsidRPr="00AB4444" w:rsidRDefault="00D21CF5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23" w:type="dxa"/>
          </w:tcPr>
          <w:p w:rsidR="00A12CB6" w:rsidRPr="00AB4444" w:rsidRDefault="00A12CB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0282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Владыкина</w:t>
            </w:r>
            <w:proofErr w:type="spellEnd"/>
          </w:p>
          <w:p w:rsidR="0050282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Алла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Евгеньевна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623C16" w:rsidRDefault="00623C1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русский язык,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литературное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чтение,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математика,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окружающий мир,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ИЗО, труд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(технология)</w:t>
            </w:r>
          </w:p>
        </w:tc>
        <w:tc>
          <w:tcPr>
            <w:tcW w:w="1701" w:type="dxa"/>
          </w:tcPr>
          <w:p w:rsidR="00976431" w:rsidRPr="00AB4444" w:rsidRDefault="00623C16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</w:p>
          <w:p w:rsidR="00976431" w:rsidRPr="00AB4444" w:rsidRDefault="00623C16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623C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623C16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русского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языка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</w:t>
            </w:r>
          </w:p>
          <w:p w:rsidR="00BA04CF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  <w:r w:rsidR="00E46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учителя»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.2022г. (36ч.)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D1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 Современная цифровая образовательная среда в условиях реализации ФГОС,</w:t>
            </w:r>
            <w:r w:rsidR="00623C1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8F7F9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323" w:type="dxa"/>
            <w:shd w:val="clear" w:color="auto" w:fill="auto"/>
          </w:tcPr>
          <w:p w:rsidR="00623C16" w:rsidRDefault="00623C16" w:rsidP="00C35642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начального общего образования,</w:t>
            </w:r>
          </w:p>
          <w:p w:rsidR="00C12456" w:rsidRPr="00623C16" w:rsidRDefault="00C12456" w:rsidP="00C35642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lastRenderedPageBreak/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B340BA" w:rsidP="00B340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0282F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Волкова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3223B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русский язык,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литературное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чтение,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математика,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окружающий мир,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ИЗО, труд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(технология)</w:t>
            </w:r>
          </w:p>
        </w:tc>
        <w:tc>
          <w:tcPr>
            <w:tcW w:w="1701" w:type="dxa"/>
          </w:tcPr>
          <w:p w:rsidR="003223B6" w:rsidRDefault="00D1191A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 w:rsidR="003223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3223B6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едагогика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методика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3223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3223B6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</w:t>
            </w:r>
          </w:p>
          <w:p w:rsidR="00BA04CF" w:rsidRDefault="00976431" w:rsidP="00E46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  <w:r w:rsidR="00E46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учителя»</w:t>
            </w:r>
          </w:p>
          <w:p w:rsidR="00976431" w:rsidRPr="00AB4444" w:rsidRDefault="00976431" w:rsidP="00E46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170C2C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Современная цифровая образовательная среда </w:t>
            </w:r>
            <w:r w:rsidR="00170C2C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в условиях реализации ФГОС»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8F7F94" w:rsidP="008F7F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23" w:type="dxa"/>
          </w:tcPr>
          <w:p w:rsidR="00976431" w:rsidRDefault="003223B6" w:rsidP="00DF7C25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начального общего образования</w:t>
            </w:r>
            <w:r w:rsidR="006C736C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6C736C" w:rsidRDefault="006C736C" w:rsidP="006C736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</w:p>
          <w:p w:rsidR="006C736C" w:rsidRPr="00AB4444" w:rsidRDefault="006C736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0282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Волошина </w:t>
            </w:r>
          </w:p>
          <w:p w:rsidR="0050282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Галина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418" w:type="dxa"/>
          </w:tcPr>
          <w:p w:rsidR="00976431" w:rsidRPr="00AB4444" w:rsidRDefault="00D1191A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D1191A" w:rsidP="00170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170C2C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1701" w:type="dxa"/>
          </w:tcPr>
          <w:p w:rsidR="00976431" w:rsidRPr="00AB4444" w:rsidRDefault="00742FF8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D1191A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имия, физика, информатика и вычислительна я техника,</w:t>
            </w:r>
          </w:p>
          <w:p w:rsidR="00976431" w:rsidRPr="00AB4444" w:rsidRDefault="00976431" w:rsidP="00D1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</w:t>
            </w:r>
            <w:r w:rsidR="00742FF8">
              <w:rPr>
                <w:rFonts w:ascii="Times New Roman" w:hAnsi="Times New Roman" w:cs="Times New Roman"/>
                <w:sz w:val="16"/>
                <w:szCs w:val="16"/>
              </w:rPr>
              <w:t xml:space="preserve">ль химии, физики, информатик и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вычислительной техники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» профессиональная переподготовка по программе «Учитель, преподаватель математики и информатики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>» 2019г. (600ч.);</w:t>
            </w:r>
          </w:p>
          <w:p w:rsidR="00D1191A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>ОО, ФГОС ООО в работе учителя» 2022г. (36ч.);</w:t>
            </w:r>
          </w:p>
          <w:p w:rsidR="00D1191A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ООО «Велес» «Инновационные дидактические и методические формы и технологии проектирования урока по предмету «Математика» в основной и средней общеобразовательной школе с учетом требований актуальных ФГОС ООО и СООО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(108ч.)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 ГБОУ ДПО НИРО «Введение обновленных ФГОС ООО в предметном обучении обучающихся с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4A1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proofErr w:type="gram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EF1E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(36ч.)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D1191A" w:rsidP="00DF7C25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>ГБУДО «</w:t>
            </w:r>
            <w:proofErr w:type="spellStart"/>
            <w:proofErr w:type="gramStart"/>
            <w:r w:rsidRPr="00AB4444">
              <w:rPr>
                <w:rFonts w:ascii="Times New Roman" w:hAnsi="Times New Roman"/>
                <w:sz w:val="16"/>
                <w:szCs w:val="16"/>
              </w:rPr>
              <w:t>ЦРТДиЮ</w:t>
            </w:r>
            <w:proofErr w:type="spellEnd"/>
            <w:proofErr w:type="gramEnd"/>
            <w:r w:rsidRPr="00AB4444">
              <w:rPr>
                <w:rFonts w:ascii="Times New Roman" w:hAnsi="Times New Roman"/>
                <w:sz w:val="16"/>
                <w:szCs w:val="16"/>
              </w:rPr>
              <w:t xml:space="preserve"> НО 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>«Теория и практика образовательной деятельности в дополнительном образовании»</w:t>
            </w:r>
            <w:r w:rsidRPr="00AB4444">
              <w:rPr>
                <w:rFonts w:ascii="Times New Roman" w:hAnsi="Times New Roman"/>
                <w:sz w:val="16"/>
                <w:szCs w:val="16"/>
              </w:rPr>
              <w:t xml:space="preserve"> 2023 г. 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>(36 ч)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76431" w:rsidRPr="00AB4444" w:rsidRDefault="00D1191A" w:rsidP="00D1191A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>«Талант и успех» (Сириус</w:t>
            </w:r>
            <w:proofErr w:type="gramStart"/>
            <w:r w:rsidRPr="00AB4444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="00976431" w:rsidRPr="00AB4444">
              <w:rPr>
                <w:rFonts w:ascii="Times New Roman" w:hAnsi="Times New Roman"/>
                <w:sz w:val="16"/>
                <w:szCs w:val="16"/>
              </w:rPr>
              <w:t>Инженерное образование в школе», Образовательный фонд  2023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(56 ч);</w:t>
            </w:r>
          </w:p>
          <w:p w:rsidR="00976431" w:rsidRPr="00AB4444" w:rsidRDefault="00D1191A" w:rsidP="00DF7C25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ЧОУ ДПО ДЭПК 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>«Алгоритм использования современного учебного оборудования в центрах образования цифрового и гумани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тарного профилей «Точка роста» </w:t>
            </w:r>
            <w:r w:rsidRPr="00AB4444">
              <w:rPr>
                <w:rFonts w:ascii="Times New Roman" w:hAnsi="Times New Roman"/>
                <w:sz w:val="16"/>
                <w:szCs w:val="16"/>
              </w:rPr>
              <w:t>2024 г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>, (36 ч</w:t>
            </w:r>
            <w:r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976431" w:rsidRPr="00AB4444" w:rsidRDefault="009047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D1191A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</w:t>
            </w:r>
            <w:r w:rsidR="00D1191A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реда в условиях реализации ФГОС»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745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D1191A" w:rsidRDefault="00D1191A" w:rsidP="00D1191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образования,</w:t>
            </w:r>
          </w:p>
          <w:p w:rsidR="00D1191A" w:rsidRDefault="00D1191A" w:rsidP="00D1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EC35BE" w:rsidRPr="00AB4444" w:rsidRDefault="00EC35BE" w:rsidP="00D11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0282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Голышева </w:t>
            </w:r>
          </w:p>
          <w:p w:rsidR="0050282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Ксения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D1191A" w:rsidRDefault="00D1191A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изическая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701" w:type="dxa"/>
          </w:tcPr>
          <w:p w:rsidR="00663C0D" w:rsidRDefault="00742FF8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изическая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культура для</w:t>
            </w:r>
            <w:r w:rsidR="00663C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лиц с</w:t>
            </w:r>
            <w:r w:rsidR="00663C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ограничением</w:t>
            </w:r>
            <w:r w:rsidR="00663C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состояния</w:t>
            </w:r>
            <w:r w:rsidR="00663C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здоровья</w:t>
            </w:r>
            <w:r w:rsidR="00663C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119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D1191A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пециалист</w:t>
            </w:r>
            <w:r w:rsidR="00663C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адаптивной</w:t>
            </w:r>
            <w:r w:rsidR="00663C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физической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культуре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НИРО, профессиональная</w:t>
            </w:r>
          </w:p>
          <w:p w:rsidR="00976431" w:rsidRPr="00AB4444" w:rsidRDefault="00976431" w:rsidP="00BA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переподготовка«</w:t>
            </w:r>
            <w:r w:rsidR="00110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Педагогика», физическая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культура, 2014 г.</w:t>
            </w:r>
            <w:r w:rsidR="00663C0D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663C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учителя»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 Современная цифровая образовательная среда в условиях реализации ФГОС, 2024 г. (72ч.)</w:t>
            </w:r>
          </w:p>
        </w:tc>
        <w:tc>
          <w:tcPr>
            <w:tcW w:w="1984" w:type="dxa"/>
          </w:tcPr>
          <w:p w:rsidR="00976431" w:rsidRPr="00AB4444" w:rsidRDefault="008F7F9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23" w:type="dxa"/>
          </w:tcPr>
          <w:p w:rsidR="00663C0D" w:rsidRPr="00623C16" w:rsidRDefault="00663C0D" w:rsidP="00663C0D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начального общего образования,</w:t>
            </w:r>
          </w:p>
          <w:p w:rsidR="00663C0D" w:rsidRDefault="00663C0D" w:rsidP="00663C0D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976431" w:rsidRPr="00AB4444" w:rsidRDefault="00976431" w:rsidP="00663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0282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Горбунова </w:t>
            </w:r>
          </w:p>
          <w:p w:rsidR="0050282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Исаевна</w:t>
            </w:r>
          </w:p>
        </w:tc>
        <w:tc>
          <w:tcPr>
            <w:tcW w:w="1418" w:type="dxa"/>
          </w:tcPr>
          <w:p w:rsidR="00976431" w:rsidRPr="00AB4444" w:rsidRDefault="00C12A6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C12A69" w:rsidRDefault="00C12A69" w:rsidP="00C1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ысшее, </w:t>
            </w:r>
          </w:p>
          <w:p w:rsidR="00C12A69" w:rsidRDefault="00C12A69" w:rsidP="00C1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атематика, </w:t>
            </w:r>
          </w:p>
          <w:p w:rsidR="00976431" w:rsidRPr="00AB4444" w:rsidRDefault="00976431" w:rsidP="00C1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0B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учителя», с 21.03.2022г. по 02.04.2022г. (36ч.)</w:t>
            </w:r>
            <w:r w:rsidR="000B7A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0B7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0B7AE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0B7AE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8F7F9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23" w:type="dxa"/>
          </w:tcPr>
          <w:p w:rsidR="00C12A69" w:rsidRDefault="00C12A69" w:rsidP="00C12A69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образования,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976431" w:rsidRPr="00AB4444" w:rsidRDefault="00976431" w:rsidP="00C1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C25" w:rsidRPr="00623C16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0282F" w:rsidRPr="00D21CF5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>Горшкова</w:t>
            </w:r>
          </w:p>
          <w:p w:rsidR="0050282F" w:rsidRPr="00D21CF5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 xml:space="preserve"> Анна </w:t>
            </w:r>
          </w:p>
          <w:p w:rsidR="00976431" w:rsidRPr="00D21CF5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418" w:type="dxa"/>
          </w:tcPr>
          <w:p w:rsidR="00976431" w:rsidRPr="00C12A69" w:rsidRDefault="00C12A6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A6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советник </w:t>
            </w:r>
            <w:r w:rsidRPr="00C12A69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 вопросам</w:t>
            </w:r>
            <w:r w:rsidRPr="00C12A69">
              <w:rPr>
                <w:rFonts w:ascii="Times New Roman" w:hAnsi="Times New Roman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r w:rsidRPr="00C12A6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воспитания и</w:t>
            </w:r>
            <w:r w:rsidRPr="00C12A6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C12A6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взаимодействия с</w:t>
            </w:r>
            <w:r w:rsidRPr="00C12A6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C12A69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детскими</w:t>
            </w:r>
            <w:r w:rsidRPr="00C12A6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C12A69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общественными</w:t>
            </w:r>
            <w:r w:rsidRPr="00C12A6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C12A69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объединениями</w:t>
            </w:r>
          </w:p>
        </w:tc>
        <w:tc>
          <w:tcPr>
            <w:tcW w:w="170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6431" w:rsidRPr="00AB4444" w:rsidRDefault="00975017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A70D9">
              <w:rPr>
                <w:rFonts w:ascii="Times New Roman" w:hAnsi="Times New Roman" w:cs="Times New Roman"/>
                <w:sz w:val="16"/>
                <w:szCs w:val="16"/>
              </w:rPr>
              <w:t>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="00DA70D9">
              <w:rPr>
                <w:rFonts w:ascii="Times New Roman" w:hAnsi="Times New Roman" w:cs="Times New Roman"/>
                <w:sz w:val="16"/>
                <w:szCs w:val="16"/>
              </w:rPr>
              <w:t>профессиональное, актер театра кукол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3F4028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ООО "ИНФОУРОК «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Курс профессиональной переподготовки «Педагогика</w:t>
            </w:r>
          </w:p>
          <w:p w:rsidR="003F4028" w:rsidRPr="00AB4444" w:rsidRDefault="00976431" w:rsidP="00985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дополнительного образования детей и взрослых» </w:t>
            </w:r>
            <w:r w:rsidR="003F4028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2023 г.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(540</w:t>
            </w:r>
            <w:r w:rsidR="003F4028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2A6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AB4444" w:rsidRPr="00AB44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23" w:type="dxa"/>
          </w:tcPr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605672" w:rsidRPr="00623C16" w:rsidRDefault="0060567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623C16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4" w:type="dxa"/>
          </w:tcPr>
          <w:p w:rsidR="0050282F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Гурьева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Федоровна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76431" w:rsidRPr="00AB4444" w:rsidRDefault="00C12A6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C12A6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зобразительное искусство</w:t>
            </w:r>
          </w:p>
        </w:tc>
        <w:tc>
          <w:tcPr>
            <w:tcW w:w="1701" w:type="dxa"/>
          </w:tcPr>
          <w:p w:rsidR="00976431" w:rsidRPr="00AB4444" w:rsidRDefault="00C12A69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реднее</w:t>
            </w:r>
          </w:p>
          <w:p w:rsidR="00976431" w:rsidRPr="00AB4444" w:rsidRDefault="00976431" w:rsidP="00C12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r w:rsidR="00C12A6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76431" w:rsidRPr="00AB4444" w:rsidRDefault="00985AC2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реподавание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черчения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рисования в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общеобразовательно</w:t>
            </w:r>
            <w:r w:rsidR="0050282F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школе</w:t>
            </w:r>
            <w:r w:rsidR="0050282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50282F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черчения и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рисования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0B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0B7AE6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учителя»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proofErr w:type="gramEnd"/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г. (36ч.)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</w:t>
            </w:r>
            <w:r w:rsidR="000B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</w:p>
          <w:p w:rsidR="00BA04CF" w:rsidRDefault="009047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обучающихся с ОВЗ»</w:t>
            </w:r>
            <w:r w:rsidR="000B7AE6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0B7AE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0B7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0B7AE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0B7AE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985AC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01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323" w:type="dxa"/>
          </w:tcPr>
          <w:p w:rsidR="00C12A69" w:rsidRDefault="00C12A69" w:rsidP="00C12A69">
            <w:pPr>
              <w:jc w:val="center"/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C12A69" w:rsidRDefault="00C12A69" w:rsidP="00C1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12A69" w:rsidRDefault="00C12A69" w:rsidP="00C1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B340BA" w:rsidP="006B0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Гуч</w:t>
            </w:r>
            <w:proofErr w:type="spellEnd"/>
          </w:p>
          <w:p w:rsidR="00976431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Татьяна Геннадьевна</w:t>
            </w:r>
          </w:p>
        </w:tc>
        <w:tc>
          <w:tcPr>
            <w:tcW w:w="1418" w:type="dxa"/>
          </w:tcPr>
          <w:p w:rsidR="00976431" w:rsidRPr="001355CC" w:rsidRDefault="0050282F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976431" w:rsidRPr="001355C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6431" w:rsidRDefault="00D21CF5" w:rsidP="00D21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D21CF5" w:rsidRDefault="001355CC" w:rsidP="00D21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психология,</w:t>
            </w:r>
          </w:p>
          <w:p w:rsidR="001355CC" w:rsidRDefault="001355CC" w:rsidP="00D21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психолог</w:t>
            </w:r>
          </w:p>
          <w:p w:rsidR="00D21CF5" w:rsidRPr="00AB4444" w:rsidRDefault="00D21CF5" w:rsidP="00D21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76431" w:rsidRPr="00AB4444" w:rsidRDefault="00D21CF5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23" w:type="dxa"/>
          </w:tcPr>
          <w:p w:rsidR="006C736C" w:rsidRDefault="006C736C" w:rsidP="006C736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976431" w:rsidRPr="00AB4444" w:rsidRDefault="006C736C" w:rsidP="006C7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</w:p>
        </w:tc>
      </w:tr>
      <w:tr w:rsidR="00DF7C25" w:rsidRPr="00623C16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0282F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 xml:space="preserve">Дикая </w:t>
            </w:r>
          </w:p>
          <w:p w:rsidR="0050282F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Вера</w:t>
            </w:r>
          </w:p>
          <w:p w:rsidR="00976431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 xml:space="preserve"> Сергеевна</w:t>
            </w:r>
          </w:p>
        </w:tc>
        <w:tc>
          <w:tcPr>
            <w:tcW w:w="1418" w:type="dxa"/>
          </w:tcPr>
          <w:p w:rsidR="00976431" w:rsidRPr="001355CC" w:rsidRDefault="00317F0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B4444" w:rsidRPr="001355CC">
              <w:rPr>
                <w:rFonts w:ascii="Times New Roman" w:hAnsi="Times New Roman" w:cs="Times New Roman"/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1701" w:type="dxa"/>
          </w:tcPr>
          <w:p w:rsidR="00976431" w:rsidRPr="001355C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4444" w:rsidRPr="001355CC" w:rsidRDefault="001355C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B4444" w:rsidRPr="001355CC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B4444" w:rsidRPr="001355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1355CC" w:rsidRDefault="001355C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B4444" w:rsidRPr="001355CC">
              <w:rPr>
                <w:rFonts w:ascii="Times New Roman" w:hAnsi="Times New Roman" w:cs="Times New Roman"/>
                <w:sz w:val="16"/>
                <w:szCs w:val="16"/>
              </w:rPr>
              <w:t>изайн</w:t>
            </w: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B4444" w:rsidRPr="001355CC" w:rsidRDefault="0050282F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B4444" w:rsidRPr="001355CC">
              <w:rPr>
                <w:rFonts w:ascii="Times New Roman" w:hAnsi="Times New Roman" w:cs="Times New Roman"/>
                <w:sz w:val="16"/>
                <w:szCs w:val="16"/>
              </w:rPr>
              <w:t>изайн среды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A04CF" w:rsidRDefault="0050282F" w:rsidP="0050282F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ЧОУ ДПО ДЭПК </w:t>
            </w:r>
          </w:p>
          <w:p w:rsidR="00976431" w:rsidRPr="00AB4444" w:rsidRDefault="00976431" w:rsidP="0050282F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«Педагог дополнительного образования: Проектирование и реализация педагогической деятельности в условиях ФГОС в </w:t>
            </w:r>
            <w:r w:rsidRPr="00AB4444">
              <w:rPr>
                <w:rFonts w:ascii="Times New Roman" w:hAnsi="Times New Roman"/>
                <w:sz w:val="16"/>
                <w:szCs w:val="16"/>
              </w:rPr>
              <w:lastRenderedPageBreak/>
              <w:t>центре цифрового образования «Точка роста»,  2024 г.</w:t>
            </w:r>
            <w:r w:rsidR="0050282F" w:rsidRPr="00AB44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0282F">
              <w:rPr>
                <w:rFonts w:ascii="Times New Roman" w:hAnsi="Times New Roman"/>
                <w:sz w:val="16"/>
                <w:szCs w:val="16"/>
              </w:rPr>
              <w:t>(36 ч)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</w:tcPr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B906F3" w:rsidRPr="00AB4444" w:rsidRDefault="00B906F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44" w:type="dxa"/>
          </w:tcPr>
          <w:p w:rsidR="00317F0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Закутина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Марина Владимировна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317F0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</w:tc>
        <w:tc>
          <w:tcPr>
            <w:tcW w:w="1701" w:type="dxa"/>
          </w:tcPr>
          <w:p w:rsidR="00976431" w:rsidRPr="00AB4444" w:rsidRDefault="00317F0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 государственн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ое и муниципальное управление шее,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ЧОУДПО «Институт повышения квалификации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профессиональной переподготовки», «Учитель</w:t>
            </w:r>
            <w:r w:rsidR="00317F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литературы. Теория и методика</w:t>
            </w:r>
            <w:r w:rsidR="000B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преподавания учебного предмета «Русский язык и</w:t>
            </w:r>
            <w:r w:rsidR="00317F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литература» в условиях реализации ФГОС ООО и</w:t>
            </w:r>
          </w:p>
          <w:p w:rsidR="00BA04CF" w:rsidRDefault="00317F0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СОО»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.2019г. (260ч.)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A04C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</w:t>
            </w:r>
          </w:p>
          <w:p w:rsidR="00BA04C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 в работе учителя»</w:t>
            </w:r>
            <w:r w:rsidR="00317F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7F04" w:rsidRDefault="00317F0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2022г. (36ч.) </w:t>
            </w:r>
          </w:p>
          <w:p w:rsidR="00BA04C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читательской грамотности»</w:t>
            </w:r>
            <w:r w:rsidR="00317F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7F0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 г. (</w:t>
            </w:r>
            <w:r w:rsidR="00317F04">
              <w:rPr>
                <w:rFonts w:ascii="Times New Roman" w:hAnsi="Times New Roman" w:cs="Times New Roman"/>
                <w:sz w:val="16"/>
                <w:szCs w:val="16"/>
              </w:rPr>
              <w:t>56 ч.);</w:t>
            </w:r>
          </w:p>
          <w:p w:rsidR="00BA04C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 ФГОС ООО в предметном обучении обучающихся с ОВЗ»</w:t>
            </w:r>
            <w:r w:rsidR="00317F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317F0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0B7A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04712" w:rsidRPr="00AB4444" w:rsidRDefault="00904712" w:rsidP="005E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0B7AE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5E56B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8F7F9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EB7CB2" w:rsidRPr="00AB4444" w:rsidRDefault="00317F04" w:rsidP="00EB7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</w:p>
          <w:p w:rsidR="00EB7CB2" w:rsidRPr="00AB4444" w:rsidRDefault="00EB7CB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E56B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Запарина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Наталья Алексеевна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C57DF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русский язык,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литературное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чтение,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математика,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окружающий мир,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ИЗО, труд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(технология)</w:t>
            </w:r>
          </w:p>
        </w:tc>
        <w:tc>
          <w:tcPr>
            <w:tcW w:w="1701" w:type="dxa"/>
          </w:tcPr>
          <w:p w:rsidR="005E56B4" w:rsidRDefault="005E56B4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976431" w:rsidRPr="00AB4444" w:rsidRDefault="005E56B4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едагогика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методика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  <w:r w:rsidR="005E56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5E56B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АНОДПО «Гуманитарно</w:t>
            </w:r>
            <w:r w:rsidR="003B75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технический</w:t>
            </w:r>
            <w:r w:rsidR="007F4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университет», «Олигофренопедагогика: обучение,</w:t>
            </w:r>
            <w:r w:rsidR="007F4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воспитание, коррекция нарушений развития и</w:t>
            </w:r>
          </w:p>
          <w:p w:rsidR="00C57DF3" w:rsidRPr="00AB4444" w:rsidRDefault="00976431" w:rsidP="00C57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социальной адаптации</w:t>
            </w:r>
            <w:r w:rsidR="00C57DF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2021г. (288ч.)</w:t>
            </w:r>
            <w:r w:rsidR="00C57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7F4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C57DF3">
              <w:rPr>
                <w:rFonts w:ascii="Times New Roman" w:hAnsi="Times New Roman" w:cs="Times New Roman"/>
                <w:sz w:val="16"/>
                <w:szCs w:val="16"/>
              </w:rPr>
              <w:t xml:space="preserve">ителя»,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C57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переподготовка «Учитель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дефектолог в сфере образова</w:t>
            </w:r>
            <w:r w:rsidR="00C57DF3">
              <w:rPr>
                <w:rFonts w:ascii="Times New Roman" w:hAnsi="Times New Roman" w:cs="Times New Roman"/>
                <w:sz w:val="16"/>
                <w:szCs w:val="16"/>
              </w:rPr>
              <w:t xml:space="preserve">ния»,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  <w:r w:rsidR="00C57DF3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(36ч.)</w:t>
            </w:r>
            <w:r w:rsidR="00C57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«Особенности педагогической</w:t>
            </w:r>
            <w:r w:rsidR="007F4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работы с детьми с расстройствами аутистического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спектра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C57D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C57DF3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(36ч.)</w:t>
            </w:r>
            <w:r w:rsidR="00C57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C57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lastRenderedPageBreak/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7F448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C57DF3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8F7F9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2323" w:type="dxa"/>
          </w:tcPr>
          <w:p w:rsidR="008F7F94" w:rsidRDefault="008F7F94" w:rsidP="008F7F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EB7CB2" w:rsidRPr="001355C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Захарова</w:t>
            </w:r>
          </w:p>
          <w:p w:rsidR="00976431" w:rsidRPr="001355CC" w:rsidRDefault="00EB7CB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</w:t>
            </w:r>
            <w:r w:rsidR="00976431" w:rsidRPr="001355C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1418" w:type="dxa"/>
          </w:tcPr>
          <w:p w:rsidR="00976431" w:rsidRPr="001355CC" w:rsidRDefault="001355CC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1355CC">
              <w:rPr>
                <w:rFonts w:ascii="Times New Roman" w:hAnsi="Times New Roman" w:cs="Times New Roman"/>
                <w:sz w:val="16"/>
                <w:szCs w:val="16"/>
              </w:rPr>
              <w:t>читель-</w:t>
            </w:r>
          </w:p>
          <w:p w:rsidR="00976431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  <w:p w:rsidR="00976431" w:rsidRPr="001355C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6431" w:rsidRPr="001355C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55CC" w:rsidRPr="001355CC" w:rsidRDefault="001355C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1355CC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76431" w:rsidRPr="001355CC" w:rsidRDefault="001355C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экономист, финансы и кредит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ООО «Институт развития образования,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и переподготовки</w:t>
            </w:r>
          </w:p>
          <w:p w:rsidR="00EB7CB2" w:rsidRPr="00AB4444" w:rsidRDefault="00976431" w:rsidP="00EB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«Логопедия как формирование процесса обучения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детей с тяжелыми речевыми нарушениями в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условиях реализации ФГОС»,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.2022г. (72ч.)</w:t>
            </w:r>
          </w:p>
          <w:p w:rsidR="00904712" w:rsidRPr="00AB4444" w:rsidRDefault="00904712" w:rsidP="00BA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EB7CB2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EB7CB2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1355C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6C736C" w:rsidRDefault="006C736C" w:rsidP="006C736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6C736C" w:rsidRDefault="006C736C" w:rsidP="006C736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976431" w:rsidRPr="00AB4444" w:rsidRDefault="00976431" w:rsidP="00B90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Зинякова</w:t>
            </w:r>
            <w:proofErr w:type="spellEnd"/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Надежда Александровна</w:t>
            </w:r>
          </w:p>
        </w:tc>
        <w:tc>
          <w:tcPr>
            <w:tcW w:w="1418" w:type="dxa"/>
          </w:tcPr>
          <w:p w:rsidR="00976431" w:rsidRPr="00AB4444" w:rsidRDefault="00404BA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EB7CB2" w:rsidRDefault="00404BA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руд </w:t>
            </w:r>
          </w:p>
          <w:p w:rsidR="00976431" w:rsidRPr="00AB4444" w:rsidRDefault="00976431" w:rsidP="00404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04B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ехнология)</w:t>
            </w:r>
          </w:p>
        </w:tc>
        <w:tc>
          <w:tcPr>
            <w:tcW w:w="1701" w:type="dxa"/>
          </w:tcPr>
          <w:p w:rsidR="00976431" w:rsidRPr="00AB4444" w:rsidRDefault="00F269DB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бщетехнически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дисциплины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  <w:r w:rsidR="00F269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76431" w:rsidRPr="00AB4444" w:rsidRDefault="00F269DB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 общетехнически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CB2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EB7CB2">
              <w:rPr>
                <w:rFonts w:ascii="Times New Roman" w:hAnsi="Times New Roman" w:cs="Times New Roman"/>
                <w:sz w:val="16"/>
                <w:szCs w:val="16"/>
              </w:rPr>
              <w:t xml:space="preserve">ителя»,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EB7CB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</w:t>
            </w:r>
            <w:r w:rsidR="00EB7C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</w:p>
          <w:p w:rsidR="00976431" w:rsidRPr="00AB4444" w:rsidRDefault="00976431" w:rsidP="00EB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обучающихся с ОВЗ»</w:t>
            </w:r>
            <w:r w:rsidR="00EB7C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EB7CB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A04CF" w:rsidRDefault="00EB7CB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«НИРО»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«Современные подходы к преподаванию технологии в условиях реа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лизации обновленных ФГОС ООО»,  </w:t>
            </w:r>
          </w:p>
          <w:p w:rsidR="00976431" w:rsidRPr="00AB4444" w:rsidRDefault="00EB7CB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(72 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EB7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EB7CB2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EB7CB2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323" w:type="dxa"/>
          </w:tcPr>
          <w:p w:rsidR="00EB7CB2" w:rsidRPr="00AB4444" w:rsidRDefault="00EB7CB2" w:rsidP="00EB7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EB7CB2" w:rsidRDefault="00EB7CB2" w:rsidP="00DF7C25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E44C8B" w:rsidRPr="00AB4444" w:rsidRDefault="00E44C8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7F4484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 xml:space="preserve">Жарова </w:t>
            </w:r>
          </w:p>
          <w:p w:rsidR="00976431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:rsidR="00976431" w:rsidRPr="001355C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  <w:p w:rsidR="00976431" w:rsidRPr="001355C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76431" w:rsidRPr="001355CC" w:rsidRDefault="00976431" w:rsidP="001355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5CC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70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D5EF4" w:rsidRPr="006D5EF4" w:rsidRDefault="006D5EF4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EF4">
              <w:rPr>
                <w:rFonts w:ascii="Times New Roman" w:hAnsi="Times New Roman"/>
                <w:sz w:val="16"/>
                <w:szCs w:val="16"/>
              </w:rPr>
              <w:t>Высшее,</w:t>
            </w:r>
          </w:p>
          <w:p w:rsidR="00976431" w:rsidRPr="006D5EF4" w:rsidRDefault="006D5EF4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EF4">
              <w:rPr>
                <w:rFonts w:ascii="Times New Roman" w:hAnsi="Times New Roman"/>
                <w:sz w:val="16"/>
                <w:szCs w:val="16"/>
              </w:rPr>
              <w:t>педагогическое образование,</w:t>
            </w:r>
          </w:p>
          <w:p w:rsidR="006D5EF4" w:rsidRPr="00AB4444" w:rsidRDefault="006D5EF4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5EF4">
              <w:rPr>
                <w:rFonts w:ascii="Times New Roman" w:hAnsi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5506F" w:rsidRDefault="0035506F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ЧОУ ДПО ДЭПК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Проектирование и реализация педагогической деятельности в условиях ФГОС в центре цифрового образования «Точка роста» 2024 г.</w:t>
            </w:r>
            <w:r w:rsidR="003550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506F" w:rsidRPr="00AB4444">
              <w:rPr>
                <w:rFonts w:ascii="Times New Roman" w:hAnsi="Times New Roman" w:cs="Times New Roman"/>
                <w:sz w:val="16"/>
                <w:szCs w:val="16"/>
              </w:rPr>
              <w:t>(36 ч)</w:t>
            </w:r>
            <w:r w:rsidR="0035506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 Современная цифровая образовательная среда в условиях реализации ФГОС,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23" w:type="dxa"/>
          </w:tcPr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7F448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Кабатова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448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Алина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Олеговна</w:t>
            </w:r>
          </w:p>
        </w:tc>
        <w:tc>
          <w:tcPr>
            <w:tcW w:w="1418" w:type="dxa"/>
          </w:tcPr>
          <w:p w:rsidR="00976431" w:rsidRPr="00AB4444" w:rsidRDefault="007F448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7F4484" w:rsidRDefault="0035506F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изическая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</w:t>
            </w:r>
          </w:p>
        </w:tc>
        <w:tc>
          <w:tcPr>
            <w:tcW w:w="1701" w:type="dxa"/>
          </w:tcPr>
          <w:p w:rsidR="007F4484" w:rsidRDefault="0035506F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 w:rsidR="007F448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44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едагогическое образование</w:t>
            </w:r>
            <w:r w:rsidR="007F448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7F448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агистр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8F7F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7F448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учителя»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35506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7F4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7F448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</w:t>
            </w:r>
            <w:r w:rsidR="007F448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еда в условиях реализации ФГОС»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23" w:type="dxa"/>
          </w:tcPr>
          <w:p w:rsidR="00976431" w:rsidRDefault="00352E04" w:rsidP="00DF7C25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352E04" w:rsidRDefault="00352E04" w:rsidP="00DF7C25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352E04" w:rsidRPr="00AB4444" w:rsidRDefault="00B340BA" w:rsidP="00B340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</w:tc>
      </w:tr>
      <w:tr w:rsidR="0074555C" w:rsidRPr="00DF7C25" w:rsidTr="00F2510E">
        <w:trPr>
          <w:trHeight w:val="1686"/>
        </w:trPr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Клементьева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Ирина Константиновн 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35506F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</w:tc>
        <w:tc>
          <w:tcPr>
            <w:tcW w:w="1701" w:type="dxa"/>
          </w:tcPr>
          <w:p w:rsidR="00976431" w:rsidRPr="00AB4444" w:rsidRDefault="0035506F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35506F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  <w:p w:rsidR="00976431" w:rsidRPr="00AB4444" w:rsidRDefault="0035506F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 русского языка и литературы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</w:t>
            </w:r>
            <w:r w:rsidR="0035506F">
              <w:rPr>
                <w:rFonts w:ascii="Times New Roman" w:hAnsi="Times New Roman" w:cs="Times New Roman"/>
                <w:sz w:val="16"/>
                <w:szCs w:val="16"/>
              </w:rPr>
              <w:t xml:space="preserve">ОО, ФГОС ООО в работе учителя»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35506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35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35506F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</w:t>
            </w:r>
            <w:r w:rsidR="0035506F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еда в условиях реализации ФГОС»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8F7F9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23" w:type="dxa"/>
          </w:tcPr>
          <w:p w:rsidR="00976431" w:rsidRPr="00AB4444" w:rsidRDefault="0035506F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Колемасов</w:t>
            </w:r>
            <w:proofErr w:type="spellEnd"/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Владислав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Преподаватель-</w:t>
            </w:r>
          </w:p>
          <w:p w:rsidR="00976431" w:rsidRPr="00AB4444" w:rsidRDefault="00976431" w:rsidP="001A3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организатор ОБЗР</w:t>
            </w:r>
          </w:p>
        </w:tc>
        <w:tc>
          <w:tcPr>
            <w:tcW w:w="1701" w:type="dxa"/>
          </w:tcPr>
          <w:p w:rsidR="00976431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  <w:r w:rsidR="0056148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148B" w:rsidRDefault="0056148B" w:rsidP="005614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148B" w:rsidRDefault="0056148B" w:rsidP="005614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обществознание, ОДНРНР</w:t>
            </w:r>
          </w:p>
          <w:p w:rsidR="0056148B" w:rsidRPr="00AB4444" w:rsidRDefault="0056148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6431" w:rsidRPr="00AB4444" w:rsidRDefault="001A375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1A375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</w:p>
          <w:p w:rsidR="00976431" w:rsidRPr="00AB4444" w:rsidRDefault="001A375B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сторик,</w:t>
            </w:r>
          </w:p>
          <w:p w:rsidR="00976431" w:rsidRPr="00AB4444" w:rsidRDefault="00976431" w:rsidP="00AF7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="00AF72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истории и</w:t>
            </w:r>
            <w:r w:rsidR="00AF72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общественных наук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EF1E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учителя»</w:t>
            </w:r>
            <w:r w:rsidR="00EF1E1E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EF1E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</w:t>
            </w:r>
            <w:r w:rsidR="00EF1E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</w:p>
          <w:p w:rsidR="00BA04CF" w:rsidRDefault="00EF1E1E" w:rsidP="00EF1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обучающихся с ОВЗ» </w:t>
            </w:r>
          </w:p>
          <w:p w:rsidR="00976431" w:rsidRDefault="00976431" w:rsidP="00EF1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EF1E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F1E1E" w:rsidRPr="00AB4444" w:rsidRDefault="00EF1E1E" w:rsidP="00EF1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ФГАОУ ВО </w:t>
            </w:r>
            <w:proofErr w:type="gramStart"/>
            <w:r w:rsidRPr="00AB4444">
              <w:rPr>
                <w:rFonts w:ascii="Times New Roman" w:hAnsi="Times New Roman"/>
                <w:sz w:val="16"/>
                <w:szCs w:val="16"/>
              </w:rPr>
              <w:t>« Государственный</w:t>
            </w:r>
            <w:proofErr w:type="gramEnd"/>
            <w:r w:rsidRPr="00AB4444">
              <w:rPr>
                <w:rFonts w:ascii="Times New Roman" w:hAnsi="Times New Roman"/>
                <w:sz w:val="16"/>
                <w:szCs w:val="16"/>
              </w:rPr>
              <w:t xml:space="preserve"> университет просвещения»</w:t>
            </w:r>
          </w:p>
          <w:p w:rsidR="00BA04CF" w:rsidRDefault="00976431" w:rsidP="00DF7C25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</w:t>
            </w:r>
            <w:r w:rsidR="00EF1E1E">
              <w:rPr>
                <w:rFonts w:ascii="Times New Roman" w:hAnsi="Times New Roman"/>
                <w:sz w:val="16"/>
                <w:szCs w:val="16"/>
              </w:rPr>
              <w:t xml:space="preserve">ООО и ФОП СОО» </w:t>
            </w:r>
          </w:p>
          <w:p w:rsidR="00976431" w:rsidRPr="00AB4444" w:rsidRDefault="00EF1E1E" w:rsidP="00DF7C25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2024 г 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>(24 ч)</w:t>
            </w:r>
            <w:r w:rsidR="00B22DFE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976431" w:rsidRPr="00AB4444" w:rsidRDefault="00904712" w:rsidP="00EF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EF1E1E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EF1E1E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2239A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66387B" w:rsidRDefault="0066387B" w:rsidP="0066387B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66387B" w:rsidRDefault="0066387B" w:rsidP="0066387B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его </w:t>
            </w:r>
            <w:r w:rsidR="00F3370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proofErr w:type="gramEnd"/>
            <w:r w:rsidR="00F3370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976431" w:rsidRPr="00AB4444" w:rsidRDefault="00976431" w:rsidP="00663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rPr>
          <w:trHeight w:val="3179"/>
        </w:trPr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B22DFE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Корнев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Владимирович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01" w:type="dxa"/>
          </w:tcPr>
          <w:p w:rsidR="00B22DFE" w:rsidRDefault="00B22DFE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ысшее,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баян,</w:t>
            </w:r>
          </w:p>
          <w:p w:rsidR="00976431" w:rsidRPr="00AB4444" w:rsidRDefault="00B22DFE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онцертный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учителя», с 21.03.2022г. по 02.04.2022г. (36ч.)</w:t>
            </w:r>
          </w:p>
          <w:p w:rsidR="00904712" w:rsidRPr="00AB4444" w:rsidRDefault="00904712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 Современная цифровая образовательная среда в условиях реализации ФГОС, 2024 г. (72ч.)</w:t>
            </w:r>
          </w:p>
        </w:tc>
        <w:tc>
          <w:tcPr>
            <w:tcW w:w="1984" w:type="dxa"/>
          </w:tcPr>
          <w:p w:rsidR="00976431" w:rsidRPr="00AB4444" w:rsidRDefault="00B22DFE" w:rsidP="00B22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23" w:type="dxa"/>
          </w:tcPr>
          <w:p w:rsidR="00B22DFE" w:rsidRPr="00AB4444" w:rsidRDefault="00B22DFE" w:rsidP="00B22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го </w:t>
            </w:r>
            <w:r w:rsidR="00F3370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общего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267A14" w:rsidRDefault="00B22DFE" w:rsidP="00267A14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="00267A14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="00267A14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="00267A14"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="00267A14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="00267A14"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="00267A14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</w:t>
            </w:r>
            <w:r w:rsidR="00267A14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</w:t>
            </w:r>
            <w:r w:rsidR="00F3370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="00267A14"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="00267A14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 w:rsidR="00267A14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B22DFE" w:rsidRDefault="00B22DFE" w:rsidP="00B22DFE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 w:rsidR="006C736C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976431" w:rsidRPr="00AB4444" w:rsidRDefault="00B340BA" w:rsidP="00BA04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E7423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Корнева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Светлана Евгеньевна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E6471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1701" w:type="dxa"/>
          </w:tcPr>
          <w:p w:rsidR="00976431" w:rsidRPr="00AB4444" w:rsidRDefault="00E6471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E64713" w:rsidRDefault="00E6471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атематика,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математики средней школы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требований обновленных ФГОС </w:t>
            </w:r>
            <w:r w:rsidR="00E647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НОО, ФГОС ООО в работе </w:t>
            </w:r>
            <w:proofErr w:type="gramStart"/>
            <w:r w:rsidR="00E64713">
              <w:rPr>
                <w:rFonts w:ascii="Times New Roman" w:hAnsi="Times New Roman" w:cs="Times New Roman"/>
                <w:sz w:val="16"/>
                <w:szCs w:val="16"/>
              </w:rPr>
              <w:t xml:space="preserve">учителя» </w:t>
            </w:r>
            <w:r w:rsidR="00E64713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proofErr w:type="gram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г. (36ч.)</w:t>
            </w:r>
            <w:r w:rsidR="00E647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E6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</w:t>
            </w:r>
            <w:r w:rsidR="00E64713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E64713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E6471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323" w:type="dxa"/>
          </w:tcPr>
          <w:p w:rsidR="00E64713" w:rsidRPr="00AB4444" w:rsidRDefault="00E64713" w:rsidP="00E6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E64713" w:rsidRPr="00AB4444" w:rsidRDefault="00E64713" w:rsidP="00E64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lastRenderedPageBreak/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его</w:t>
            </w:r>
            <w:r w:rsidR="00F3370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образования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D21CF5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1CF5">
              <w:rPr>
                <w:rFonts w:ascii="Times New Roman" w:hAnsi="Times New Roman" w:cs="Times New Roman"/>
                <w:sz w:val="16"/>
                <w:szCs w:val="16"/>
              </w:rPr>
              <w:t>Лазова</w:t>
            </w:r>
            <w:proofErr w:type="spellEnd"/>
          </w:p>
          <w:p w:rsidR="00976431" w:rsidRPr="00D21CF5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:rsidR="00976431" w:rsidRPr="00AB4444" w:rsidRDefault="00976431" w:rsidP="009E7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F5">
              <w:rPr>
                <w:rFonts w:ascii="Times New Roman" w:hAnsi="Times New Roman" w:cs="Times New Roman"/>
                <w:sz w:val="16"/>
                <w:szCs w:val="16"/>
              </w:rPr>
              <w:t>Константиновна</w:t>
            </w:r>
          </w:p>
        </w:tc>
        <w:tc>
          <w:tcPr>
            <w:tcW w:w="1418" w:type="dxa"/>
          </w:tcPr>
          <w:p w:rsidR="00976431" w:rsidRPr="00AB4444" w:rsidRDefault="00267A14" w:rsidP="00267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22679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="00267A1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</w:p>
        </w:tc>
        <w:tc>
          <w:tcPr>
            <w:tcW w:w="1701" w:type="dxa"/>
          </w:tcPr>
          <w:p w:rsidR="00267A14" w:rsidRDefault="00267A14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976431" w:rsidRPr="00AB4444" w:rsidRDefault="00267A14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едагогика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методика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267A1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267A1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66F77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Форум «Педагоги России: инновации в</w:t>
            </w:r>
            <w:r w:rsidR="00566F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образовании»,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Тьюторское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</w:t>
            </w:r>
          </w:p>
          <w:p w:rsidR="00976431" w:rsidRPr="00AB4444" w:rsidRDefault="00976431" w:rsidP="0056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 в контексте ФГОС. Методическое и</w:t>
            </w:r>
            <w:r w:rsidR="00566F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практическое решение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сложных </w:t>
            </w:r>
            <w:r w:rsidR="00566F77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едагогических</w:t>
            </w:r>
            <w:proofErr w:type="gramEnd"/>
            <w:r w:rsidR="00566F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="00566F77">
              <w:rPr>
                <w:rFonts w:ascii="Times New Roman" w:hAnsi="Times New Roman" w:cs="Times New Roman"/>
                <w:sz w:val="16"/>
                <w:szCs w:val="16"/>
              </w:rPr>
              <w:t xml:space="preserve">туаций в работе </w:t>
            </w:r>
            <w:proofErr w:type="spellStart"/>
            <w:r w:rsidR="00566F77">
              <w:rPr>
                <w:rFonts w:ascii="Times New Roman" w:hAnsi="Times New Roman" w:cs="Times New Roman"/>
                <w:sz w:val="16"/>
                <w:szCs w:val="16"/>
              </w:rPr>
              <w:t>тьютора</w:t>
            </w:r>
            <w:proofErr w:type="spellEnd"/>
            <w:r w:rsidR="00566F7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  <w:r w:rsidR="00566F77">
              <w:rPr>
                <w:rFonts w:ascii="Times New Roman" w:hAnsi="Times New Roman" w:cs="Times New Roman"/>
                <w:sz w:val="16"/>
                <w:szCs w:val="16"/>
              </w:rPr>
              <w:t xml:space="preserve"> (108 ч);</w:t>
            </w:r>
          </w:p>
          <w:p w:rsidR="00976431" w:rsidRPr="00AB4444" w:rsidRDefault="00566F77" w:rsidP="00DF7C25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ООО «Институт развития образования, повышения квалификации и переподготовки»), 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 xml:space="preserve">«Воспитательная работа, дополнительное образование, внеурочная </w:t>
            </w:r>
            <w:proofErr w:type="gramStart"/>
            <w:r w:rsidR="00976431" w:rsidRPr="00AB4444">
              <w:rPr>
                <w:rFonts w:ascii="Times New Roman" w:hAnsi="Times New Roman"/>
                <w:sz w:val="16"/>
                <w:szCs w:val="16"/>
              </w:rPr>
              <w:t>деятельность  как</w:t>
            </w:r>
            <w:proofErr w:type="gramEnd"/>
            <w:r w:rsidR="00976431" w:rsidRPr="00AB4444">
              <w:rPr>
                <w:rFonts w:ascii="Times New Roman" w:hAnsi="Times New Roman"/>
                <w:sz w:val="16"/>
                <w:szCs w:val="16"/>
              </w:rPr>
              <w:t xml:space="preserve"> организация образовательного процесса ФГОС»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 xml:space="preserve"> 2024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/>
                <w:sz w:val="16"/>
                <w:szCs w:val="16"/>
              </w:rPr>
              <w:t>(36</w:t>
            </w:r>
            <w:r w:rsidR="00BA04CF">
              <w:rPr>
                <w:rFonts w:ascii="Times New Roman" w:hAnsi="Times New Roman"/>
                <w:sz w:val="16"/>
                <w:szCs w:val="16"/>
              </w:rPr>
              <w:t xml:space="preserve"> ч</w:t>
            </w:r>
            <w:r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976431" w:rsidRPr="00AB4444" w:rsidRDefault="00566F77" w:rsidP="00DF7C25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ООО «Институт развития образования, повышения квалификации и переподготовки» </w:t>
            </w:r>
            <w:r w:rsidR="00976431" w:rsidRPr="00AB4444">
              <w:rPr>
                <w:rFonts w:ascii="Times New Roman" w:hAnsi="Times New Roman"/>
                <w:sz w:val="16"/>
                <w:szCs w:val="16"/>
              </w:rPr>
              <w:t>«Моделирование организационно-педагогического сопровождения функционирования Центров «Точка роста» в рамках реализации дополнительного образования», 2024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/>
                <w:sz w:val="16"/>
                <w:szCs w:val="16"/>
              </w:rPr>
              <w:t xml:space="preserve"> (36ч)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976431" w:rsidRPr="00AB4444" w:rsidRDefault="00904712" w:rsidP="00566F77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566F77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566F77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CC690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3" w:type="dxa"/>
          </w:tcPr>
          <w:p w:rsidR="00267A14" w:rsidRDefault="00267A14" w:rsidP="00267A14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="00F52E2B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общего</w:t>
            </w:r>
            <w:proofErr w:type="gramEnd"/>
            <w:r w:rsidR="00F52E2B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976431" w:rsidRPr="00AB4444" w:rsidRDefault="00976431" w:rsidP="00267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Лапшов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Евгеньевич</w:t>
            </w:r>
          </w:p>
        </w:tc>
        <w:tc>
          <w:tcPr>
            <w:tcW w:w="1418" w:type="dxa"/>
          </w:tcPr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руд (Технология)</w:t>
            </w:r>
          </w:p>
        </w:tc>
        <w:tc>
          <w:tcPr>
            <w:tcW w:w="1701" w:type="dxa"/>
          </w:tcPr>
          <w:p w:rsidR="00976431" w:rsidRPr="00AB4444" w:rsidRDefault="00621D0D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76431" w:rsidRPr="00AB4444" w:rsidRDefault="00621D0D" w:rsidP="006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лесарь-ремонтник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Переподготовка ЦДО «Луч знаний» «Технология:</w:t>
            </w:r>
          </w:p>
          <w:p w:rsidR="00621D0D" w:rsidRPr="00AB4444" w:rsidRDefault="00976431" w:rsidP="0062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в</w:t>
            </w:r>
            <w:r w:rsidR="00621D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образовательной организации»,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2023 г. (600 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3" w:type="dxa"/>
          </w:tcPr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621D0D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Лебедева </w:t>
            </w:r>
          </w:p>
          <w:p w:rsidR="00621D0D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юбовь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Евгеньевна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</w:tc>
        <w:tc>
          <w:tcPr>
            <w:tcW w:w="1701" w:type="dxa"/>
          </w:tcPr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 русского языка и литературы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 обновленных ФГОС НОО, ФГОС ООО в работе учителя</w:t>
            </w:r>
            <w:r w:rsidR="00621D0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621D0D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04712" w:rsidRPr="00AB4444" w:rsidRDefault="00904712" w:rsidP="00621D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621D0D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621D0D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23" w:type="dxa"/>
          </w:tcPr>
          <w:p w:rsidR="00976431" w:rsidRPr="00AB4444" w:rsidRDefault="00621D0D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Лобанова</w:t>
            </w:r>
          </w:p>
          <w:p w:rsidR="00775C80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Анатольевна</w:t>
            </w:r>
          </w:p>
        </w:tc>
        <w:tc>
          <w:tcPr>
            <w:tcW w:w="1418" w:type="dxa"/>
          </w:tcPr>
          <w:p w:rsidR="00976431" w:rsidRPr="00AB4444" w:rsidRDefault="00775C80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775C80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</w:p>
        </w:tc>
        <w:tc>
          <w:tcPr>
            <w:tcW w:w="1701" w:type="dxa"/>
          </w:tcPr>
          <w:p w:rsidR="00775C80" w:rsidRDefault="00775C80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76431" w:rsidRPr="00AB4444" w:rsidRDefault="00775C80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етодика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  <w:r w:rsidR="00775C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775C80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Переподготовка ЦДО «Луч знаний» «Методика</w:t>
            </w:r>
            <w:r w:rsidR="00775C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обучения математике в основной и средней школе</w:t>
            </w:r>
            <w:r w:rsidR="00775C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 условиях реализации ФГОС ОО»</w:t>
            </w:r>
            <w:r w:rsidR="00775C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2021г. (36ч.)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ДПО НИРО «Реализация требований</w:t>
            </w:r>
            <w:r w:rsidR="00775C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976431" w:rsidP="00775C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учителя», 2022г. (36ч.)</w:t>
            </w:r>
          </w:p>
        </w:tc>
        <w:tc>
          <w:tcPr>
            <w:tcW w:w="1984" w:type="dxa"/>
          </w:tcPr>
          <w:p w:rsidR="00976431" w:rsidRPr="00AB4444" w:rsidRDefault="00775C80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323" w:type="dxa"/>
          </w:tcPr>
          <w:p w:rsidR="00053693" w:rsidRDefault="00775C80" w:rsidP="00053693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 w:rsidR="00053693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r w:rsidR="00053693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="00053693"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="00053693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="00053693"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="00053693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основного</w:t>
            </w:r>
            <w:r w:rsidR="00053693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="00053693"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="00053693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Никитина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Фаина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418" w:type="dxa"/>
          </w:tcPr>
          <w:p w:rsidR="00976431" w:rsidRPr="00AB4444" w:rsidRDefault="0051681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Default="0022679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2679B" w:rsidRPr="00AB4444" w:rsidRDefault="0022679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</w:tcPr>
          <w:p w:rsidR="00976431" w:rsidRPr="00AB4444" w:rsidRDefault="0051681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51681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имия и биология</w:t>
            </w:r>
          </w:p>
          <w:p w:rsidR="00976431" w:rsidRPr="00AB4444" w:rsidRDefault="0051681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 химии и биологии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</w:t>
            </w:r>
            <w:r w:rsidR="005168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51681B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учителя»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</w:t>
            </w:r>
            <w:r w:rsidR="005168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государственной политики и профессионального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развития работников образования Министерства</w:t>
            </w:r>
            <w:r w:rsidR="005168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просвещения Российской Федерации» «Школа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современного учителя. Развитие естественно-</w:t>
            </w:r>
            <w:r w:rsidR="0051681B">
              <w:rPr>
                <w:rFonts w:ascii="Times New Roman" w:hAnsi="Times New Roman" w:cs="Times New Roman"/>
                <w:sz w:val="16"/>
                <w:szCs w:val="16"/>
              </w:rPr>
              <w:t xml:space="preserve">научной грамотности»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 г. (56 ч.)</w:t>
            </w:r>
            <w:r w:rsidR="0051681B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</w:t>
            </w:r>
            <w:r w:rsidR="005168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</w:p>
          <w:p w:rsidR="00BA04CF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обучающихся с ОВЗ»,</w:t>
            </w:r>
          </w:p>
          <w:p w:rsidR="00976431" w:rsidRPr="00AB4444" w:rsidRDefault="0051681B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5168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51681B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51681B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05369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323" w:type="dxa"/>
          </w:tcPr>
          <w:p w:rsidR="00976431" w:rsidRDefault="00775C80" w:rsidP="00DF7C25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775C80" w:rsidRPr="00AB4444" w:rsidRDefault="00775C80" w:rsidP="00775C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 общего образования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FC1626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Новикова </w:t>
            </w:r>
          </w:p>
          <w:p w:rsidR="00FC1626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Евгеньевна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Default="0056148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C6CC1">
              <w:rPr>
                <w:rFonts w:ascii="Times New Roman" w:hAnsi="Times New Roman" w:cs="Times New Roman"/>
                <w:sz w:val="16"/>
                <w:szCs w:val="16"/>
              </w:rPr>
              <w:t>нформатика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148B" w:rsidRPr="00AB4444" w:rsidRDefault="0056148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976431" w:rsidRPr="00AB4444" w:rsidRDefault="00AC6CC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AC6CC1" w:rsidP="00AC6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мат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ематики, информатики и вычислительной техники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C6CC1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 обновленных ФГОС НОО, ФГОС ООО в работе учителя»</w:t>
            </w:r>
            <w:r w:rsidR="00AC6CC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AC6CC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AC6CC1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ООО «</w:t>
            </w: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AC6CC1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«Развитие ИКТ-компетенций педагога для повышения образовательных результатов учеников»</w:t>
            </w:r>
            <w:r w:rsidR="00FC1626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FC162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ГБОУ ДПО НИРО «Введение обновленных ФГОС ООО в предметном обучении обучающихся с ОВЗ»</w:t>
            </w:r>
            <w:r w:rsidR="00FC1626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2022г. </w:t>
            </w:r>
            <w:r w:rsidR="00FC16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36ч.)</w:t>
            </w:r>
            <w:r w:rsidR="00FC162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AC6CC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ЧОУ ДПО ДЭПК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«Преподавание учебного предмета «Информатика» с использованием оборудования в центре цифрового образования «Точка роста» 2024 г</w:t>
            </w:r>
            <w:r w:rsidR="00FC1626">
              <w:rPr>
                <w:rFonts w:ascii="Times New Roman" w:hAnsi="Times New Roman" w:cs="Times New Roman"/>
                <w:sz w:val="16"/>
                <w:szCs w:val="16"/>
              </w:rPr>
              <w:t xml:space="preserve"> (36 ч);</w:t>
            </w:r>
          </w:p>
          <w:p w:rsidR="00904712" w:rsidRPr="00AB4444" w:rsidRDefault="00904712" w:rsidP="00FC1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FC162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FC162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23" w:type="dxa"/>
          </w:tcPr>
          <w:p w:rsidR="00AC6CC1" w:rsidRDefault="00AC6CC1" w:rsidP="00AC6CC1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976431" w:rsidRPr="00AB4444" w:rsidRDefault="00AC6CC1" w:rsidP="00AC6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 общего образования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FC1626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Новикова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DF7C25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Иностранный язык (ан</w:t>
            </w:r>
            <w:r w:rsidR="00FC162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лийский)</w:t>
            </w:r>
          </w:p>
        </w:tc>
        <w:tc>
          <w:tcPr>
            <w:tcW w:w="1701" w:type="dxa"/>
          </w:tcPr>
          <w:p w:rsidR="00976431" w:rsidRPr="00AB4444" w:rsidRDefault="00FC162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FC162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документоведение и документацион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ное обеспечение управления,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документовед</w:t>
            </w:r>
            <w:proofErr w:type="spellEnd"/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НИРО, профессиональная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переподготовка программе «Педагогика»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соответствие квалификации иностранный язык</w:t>
            </w:r>
          </w:p>
          <w:p w:rsidR="00976431" w:rsidRPr="00AB4444" w:rsidRDefault="00A961DB" w:rsidP="00A9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(английский)»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(600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ч.)</w:t>
            </w:r>
            <w:r w:rsidR="00B1021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10215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</w:t>
            </w: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10215" w:rsidRDefault="00B10215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Современные методы развития навыков эффективного и уверенного общения на английском языке у старших школьников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.2022 г. (72ч.)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ГБОУ ДПО НИРО «Реализация требований обновленных ФГОС Н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ОО, ФГОС ООО в работе учителя»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B1021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BA04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</w:t>
            </w:r>
            <w:r w:rsidR="00B10215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B10215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23" w:type="dxa"/>
          </w:tcPr>
          <w:p w:rsidR="00FC1626" w:rsidRDefault="00FC1626" w:rsidP="00FC1626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976431" w:rsidRPr="00AB4444" w:rsidRDefault="00FC1626" w:rsidP="00FC1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 общего образования</w:t>
            </w:r>
          </w:p>
        </w:tc>
      </w:tr>
      <w:tr w:rsidR="00DF7C25" w:rsidRPr="00DF7C25" w:rsidTr="00F2510E">
        <w:tc>
          <w:tcPr>
            <w:tcW w:w="407" w:type="dxa"/>
          </w:tcPr>
          <w:p w:rsidR="00DF7C25" w:rsidRPr="00AB4444" w:rsidRDefault="00DF7C25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AC5123" w:rsidRPr="005E065E" w:rsidRDefault="00DF7C25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065E">
              <w:rPr>
                <w:rFonts w:ascii="Times New Roman" w:hAnsi="Times New Roman" w:cs="Times New Roman"/>
                <w:sz w:val="16"/>
                <w:szCs w:val="16"/>
              </w:rPr>
              <w:t>Охтомова</w:t>
            </w:r>
            <w:proofErr w:type="spellEnd"/>
            <w:r w:rsidRPr="005E06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C5123" w:rsidRPr="005E065E" w:rsidRDefault="00DF7C25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65E">
              <w:rPr>
                <w:rFonts w:ascii="Times New Roman" w:hAnsi="Times New Roman" w:cs="Times New Roman"/>
                <w:sz w:val="16"/>
                <w:szCs w:val="16"/>
              </w:rPr>
              <w:t xml:space="preserve">Любовь </w:t>
            </w:r>
          </w:p>
          <w:p w:rsidR="00DF7C25" w:rsidRPr="005E065E" w:rsidRDefault="00DF7C25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65E">
              <w:rPr>
                <w:rFonts w:ascii="Times New Roman" w:hAnsi="Times New Roman" w:cs="Times New Roman"/>
                <w:sz w:val="16"/>
                <w:szCs w:val="16"/>
              </w:rPr>
              <w:t>Викторовн</w:t>
            </w:r>
            <w:r w:rsidR="00AC5123" w:rsidRPr="005E065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:rsidR="00DF7C25" w:rsidRPr="005E065E" w:rsidRDefault="00DF7C25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65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DF7C25" w:rsidRPr="00AB4444" w:rsidRDefault="00AF24B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DF7C25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</w:tc>
        <w:tc>
          <w:tcPr>
            <w:tcW w:w="1701" w:type="dxa"/>
          </w:tcPr>
          <w:p w:rsidR="00DF7C25" w:rsidRDefault="005E065E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5E065E" w:rsidRDefault="005E065E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язык,</w:t>
            </w:r>
          </w:p>
          <w:p w:rsidR="005E065E" w:rsidRPr="00AB4444" w:rsidRDefault="005E065E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DF7C25" w:rsidRPr="00AB4444" w:rsidRDefault="00DF7C25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7C25" w:rsidRPr="00AB4444" w:rsidRDefault="00DF7C25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E065E" w:rsidRPr="00AB4444" w:rsidRDefault="005E065E" w:rsidP="005E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</w:t>
            </w:r>
          </w:p>
          <w:p w:rsidR="005E065E" w:rsidRPr="00AB4444" w:rsidRDefault="005E065E" w:rsidP="005E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работе учителя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(36ч.)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DF7C25" w:rsidRPr="00AB4444" w:rsidRDefault="00904712" w:rsidP="00AF2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</w:t>
            </w:r>
            <w:r w:rsidR="00AF24B9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AF24B9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DF7C25" w:rsidRPr="00AB4444" w:rsidRDefault="005E065E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23" w:type="dxa"/>
          </w:tcPr>
          <w:p w:rsidR="00AF24B9" w:rsidRDefault="00AF24B9" w:rsidP="00AF24B9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</w:p>
          <w:p w:rsidR="00DF7C25" w:rsidRPr="00AB4444" w:rsidRDefault="00DF7C25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Пантелеева Марина Александровна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AF24B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русский язык,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литературное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чтение,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математика,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окружающий мир,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ИЗО, труд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(технология)</w:t>
            </w:r>
          </w:p>
        </w:tc>
        <w:tc>
          <w:tcPr>
            <w:tcW w:w="1701" w:type="dxa"/>
          </w:tcPr>
          <w:p w:rsidR="00976431" w:rsidRPr="00AB4444" w:rsidRDefault="00AF24B9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AF24B9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едагогика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 методика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AF24B9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работе учителя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(36ч.)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» «Основы религиозных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культур и светской этики»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2023г. (72ч.)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AF2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AF24B9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AF24B9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="002D24CF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323" w:type="dxa"/>
          </w:tcPr>
          <w:p w:rsidR="00976431" w:rsidRPr="00AB4444" w:rsidRDefault="00AF24B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ного общего образования</w:t>
            </w: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AF24B9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Плугина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F24B9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AF24B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русский язык,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литературное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чтение,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математика,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окружающий мир,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ИЗО, труд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(технология)</w:t>
            </w:r>
          </w:p>
        </w:tc>
        <w:tc>
          <w:tcPr>
            <w:tcW w:w="1701" w:type="dxa"/>
          </w:tcPr>
          <w:p w:rsidR="00976431" w:rsidRPr="00AB4444" w:rsidRDefault="00AF24B9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реднее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AF24B9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едагогика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 методика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</w:p>
          <w:p w:rsidR="00976431" w:rsidRPr="00AB4444" w:rsidRDefault="00AF24B9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классов,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старший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пионерский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вожатый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«Реализация </w:t>
            </w:r>
            <w:proofErr w:type="gram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работе учителя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(36ч.)</w:t>
            </w:r>
            <w:r w:rsidR="00AF24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AF2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AF24B9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«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AF24B9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323" w:type="dxa"/>
          </w:tcPr>
          <w:p w:rsidR="00976431" w:rsidRPr="00AB4444" w:rsidRDefault="00AF24B9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ного общего образования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AD0B12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Пустохина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Ирина Михайловна</w:t>
            </w:r>
          </w:p>
        </w:tc>
        <w:tc>
          <w:tcPr>
            <w:tcW w:w="1418" w:type="dxa"/>
          </w:tcPr>
          <w:p w:rsidR="00976431" w:rsidRPr="00AB4444" w:rsidRDefault="00AD0B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22679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природоведение, экология</w:t>
            </w:r>
          </w:p>
        </w:tc>
        <w:tc>
          <w:tcPr>
            <w:tcW w:w="1701" w:type="dxa"/>
          </w:tcPr>
          <w:p w:rsidR="00976431" w:rsidRPr="00AB4444" w:rsidRDefault="00AD0B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AD0B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имия и биология</w:t>
            </w:r>
          </w:p>
          <w:p w:rsidR="00976431" w:rsidRPr="00AB4444" w:rsidRDefault="00AD0B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 химии и биологии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</w:t>
            </w:r>
            <w:r w:rsidR="00AD0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AD0B12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учителя»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</w:t>
            </w:r>
            <w:r w:rsidR="00AD0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государственной политики и профессионального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развития работников образования Министерства</w:t>
            </w:r>
            <w:r w:rsidR="00AD0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просвещения Российской Федерации» «Школа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современного учителя. Развитие естественно-</w:t>
            </w:r>
            <w:r w:rsidR="00AD0B12">
              <w:rPr>
                <w:rFonts w:ascii="Times New Roman" w:hAnsi="Times New Roman" w:cs="Times New Roman"/>
                <w:sz w:val="16"/>
                <w:szCs w:val="16"/>
              </w:rPr>
              <w:t xml:space="preserve">научной грамотности»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 г. (56 ч.)</w:t>
            </w:r>
            <w:r w:rsidR="00AD0B12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AD0B12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«Введение обновленных</w:t>
            </w:r>
          </w:p>
          <w:p w:rsidR="00AD0B12" w:rsidRPr="00AB4444" w:rsidRDefault="00976431" w:rsidP="00AD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  <w:r w:rsidR="00AD0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обучающихся с ОВЗ»</w:t>
            </w:r>
            <w:r w:rsidR="00AD0B12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AD0B1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AD0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AD0B12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AD0B12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323" w:type="dxa"/>
          </w:tcPr>
          <w:p w:rsidR="00AD0B12" w:rsidRDefault="00AD0B12" w:rsidP="00AD0B12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AD0B12" w:rsidRDefault="00AD0B12" w:rsidP="00AD0B12">
            <w:pPr>
              <w:jc w:val="center"/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 общего образования</w:t>
            </w: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,</w:t>
            </w:r>
          </w:p>
          <w:p w:rsidR="00AD0B12" w:rsidRDefault="00AD0B12" w:rsidP="00AD0B12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3E1136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Седова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Ирина Анатольевна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22679B" w:rsidRDefault="0022679B" w:rsidP="00226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2679B" w:rsidRDefault="0022679B" w:rsidP="00226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обществознание, ОДНРНР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6431" w:rsidRPr="00AB4444" w:rsidRDefault="003E113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3E1136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</w:p>
          <w:p w:rsidR="00976431" w:rsidRPr="00AB4444" w:rsidRDefault="003E1136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сторик,</w:t>
            </w:r>
          </w:p>
          <w:p w:rsidR="00976431" w:rsidRPr="00AB4444" w:rsidRDefault="00976431" w:rsidP="003E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="00082B5F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истории и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общественных наук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3E1136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«Экономическая теория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экономики и финансовой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грамотности в контексте требований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государственной политики в области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образования»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.2022г. (72ч.)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3E1136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</w:t>
            </w:r>
          </w:p>
          <w:p w:rsidR="00976431" w:rsidRPr="00AB4444" w:rsidRDefault="00976431" w:rsidP="003E1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«Методика оценивания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заданий с развернутым ответом ГИА-11 по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истории»,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2023г. (24ч.)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3E1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</w:t>
            </w:r>
            <w:r w:rsidR="003E113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3E1136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3E1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E11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3" w:type="dxa"/>
          </w:tcPr>
          <w:p w:rsidR="003E1136" w:rsidRDefault="003E1136" w:rsidP="003E1136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976431" w:rsidRPr="00AB4444" w:rsidRDefault="003E1136" w:rsidP="003E1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 общего образования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323D50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Совина</w:t>
            </w:r>
            <w:proofErr w:type="spellEnd"/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323D50" w:rsidRDefault="00323D50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изическая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</w:t>
            </w:r>
          </w:p>
        </w:tc>
        <w:tc>
          <w:tcPr>
            <w:tcW w:w="1701" w:type="dxa"/>
          </w:tcPr>
          <w:p w:rsidR="00976431" w:rsidRPr="00AB4444" w:rsidRDefault="00323D50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</w:p>
          <w:p w:rsidR="00976431" w:rsidRPr="00AB4444" w:rsidRDefault="00323D50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изическая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культура»</w:t>
            </w:r>
          </w:p>
          <w:p w:rsidR="00976431" w:rsidRPr="00AB4444" w:rsidRDefault="00323D50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едагог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учителя», с 21.03.2022г. по 02.04.2022г. (36ч.)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</w:p>
          <w:p w:rsidR="00BA04CF" w:rsidRPr="00AB4444" w:rsidRDefault="00976431" w:rsidP="00BA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обучающихся с ОВЗ»</w:t>
            </w:r>
            <w:r w:rsidR="00BA04CF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BA04C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-перемена» Современная цифровая образовательная среда в условиях реализации ФГОС,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23" w:type="dxa"/>
          </w:tcPr>
          <w:p w:rsidR="00323D50" w:rsidRDefault="00323D50" w:rsidP="00323D50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1F717C" w:rsidRDefault="001F717C" w:rsidP="001F717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общего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B340BA" w:rsidRDefault="00B340BA" w:rsidP="00B340BA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B340BA" w:rsidRPr="00AB4444" w:rsidRDefault="00B340BA" w:rsidP="00BA04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6C736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Сорокина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Наталья Александровна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6C736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F7C25" w:rsidRPr="00AB4444">
              <w:rPr>
                <w:rFonts w:ascii="Times New Roman" w:hAnsi="Times New Roman" w:cs="Times New Roman"/>
                <w:sz w:val="16"/>
                <w:szCs w:val="16"/>
              </w:rPr>
              <w:t>ностранный язык (</w:t>
            </w:r>
            <w:proofErr w:type="spellStart"/>
            <w:r w:rsidR="00DF7C25" w:rsidRPr="00AB4444">
              <w:rPr>
                <w:rFonts w:ascii="Times New Roman" w:hAnsi="Times New Roman" w:cs="Times New Roman"/>
                <w:sz w:val="16"/>
                <w:szCs w:val="16"/>
              </w:rPr>
              <w:t>анлийский</w:t>
            </w:r>
            <w:proofErr w:type="spellEnd"/>
            <w:r w:rsidR="00DF7C25" w:rsidRPr="00AB44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76431" w:rsidRPr="00AB4444" w:rsidRDefault="006C736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6C736C" w:rsidRDefault="006C736C" w:rsidP="006C7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едагогика и методика начального образования, </w:t>
            </w:r>
          </w:p>
          <w:p w:rsidR="00976431" w:rsidRPr="00AB4444" w:rsidRDefault="00976431" w:rsidP="006C7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41B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учителя».2022г. (36ч.)</w:t>
            </w:r>
            <w:r w:rsidR="002F41B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2F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2F41BF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2F41BF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23" w:type="dxa"/>
          </w:tcPr>
          <w:p w:rsidR="006C736C" w:rsidRDefault="006C736C" w:rsidP="006C736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976431" w:rsidRPr="00AB4444" w:rsidRDefault="00976431" w:rsidP="006C73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C25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6C736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Стрижова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736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русский язык,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литературное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чтение,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математика,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окружающий мир,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ИЗО, труд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(технология)</w:t>
            </w:r>
          </w:p>
        </w:tc>
        <w:tc>
          <w:tcPr>
            <w:tcW w:w="1701" w:type="dxa"/>
          </w:tcPr>
          <w:p w:rsidR="00120621" w:rsidRDefault="0012062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20621" w:rsidRDefault="0012062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062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математики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41BF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</w:t>
            </w:r>
          </w:p>
          <w:p w:rsidR="00976431" w:rsidRPr="00AB4444" w:rsidRDefault="00976431" w:rsidP="002F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</w:t>
            </w:r>
            <w:r w:rsidR="002F41BF">
              <w:rPr>
                <w:rFonts w:ascii="Times New Roman" w:hAnsi="Times New Roman" w:cs="Times New Roman"/>
                <w:sz w:val="16"/>
                <w:szCs w:val="16"/>
              </w:rPr>
              <w:t>\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работе учителя»</w:t>
            </w:r>
            <w:r w:rsidR="002F4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41BF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 (36 ч)</w:t>
            </w:r>
            <w:r w:rsidR="002F41BF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04712" w:rsidRPr="00AB4444" w:rsidRDefault="0090471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2F41BF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ФГОС, 2024 г. (72ч.)</w:t>
            </w:r>
          </w:p>
        </w:tc>
        <w:tc>
          <w:tcPr>
            <w:tcW w:w="1984" w:type="dxa"/>
          </w:tcPr>
          <w:p w:rsidR="00976431" w:rsidRPr="00AB4444" w:rsidRDefault="00976431" w:rsidP="001206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206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23" w:type="dxa"/>
          </w:tcPr>
          <w:p w:rsidR="00976431" w:rsidRPr="00AB4444" w:rsidRDefault="0012062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ного общего образования</w:t>
            </w:r>
          </w:p>
        </w:tc>
      </w:tr>
      <w:tr w:rsidR="00DF7C25" w:rsidRPr="00AC5123" w:rsidTr="00F2510E">
        <w:trPr>
          <w:trHeight w:val="551"/>
        </w:trPr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1CF5">
              <w:rPr>
                <w:rFonts w:ascii="Times New Roman" w:hAnsi="Times New Roman" w:cs="Times New Roman"/>
                <w:sz w:val="16"/>
                <w:szCs w:val="16"/>
              </w:rPr>
              <w:t>Сурутина</w:t>
            </w:r>
            <w:proofErr w:type="spellEnd"/>
            <w:r w:rsidRPr="00D21CF5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Михайловна</w:t>
            </w:r>
          </w:p>
        </w:tc>
        <w:tc>
          <w:tcPr>
            <w:tcW w:w="1418" w:type="dxa"/>
          </w:tcPr>
          <w:p w:rsidR="00976431" w:rsidRPr="00AB4444" w:rsidRDefault="00B058D0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вожатый</w:t>
            </w:r>
          </w:p>
        </w:tc>
        <w:tc>
          <w:tcPr>
            <w:tcW w:w="170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058D0" w:rsidRDefault="00B058D0" w:rsidP="00B058D0">
            <w:pPr>
              <w:jc w:val="center"/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среднее профессиональное, </w:t>
            </w:r>
          </w:p>
          <w:p w:rsidR="00B058D0" w:rsidRDefault="00B058D0" w:rsidP="00B058D0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библиотекарь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C5123" w:rsidRDefault="00AC5123" w:rsidP="00DF7C25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ЧОУ ДПО ДЭПК</w:t>
            </w:r>
          </w:p>
          <w:p w:rsidR="00976431" w:rsidRPr="00AB4444" w:rsidRDefault="00976431" w:rsidP="00BA04CF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>«Педагог дополнительного образования: Проектирование и реализация педагогической деятельности в условиях ФГОС в центре цифрового образования «Точка роста» 2024 г.</w:t>
            </w:r>
            <w:r w:rsidR="00AC5123">
              <w:rPr>
                <w:rFonts w:ascii="Times New Roman" w:hAnsi="Times New Roman"/>
                <w:sz w:val="16"/>
                <w:szCs w:val="16"/>
              </w:rPr>
              <w:t xml:space="preserve"> (36 ч)</w:t>
            </w:r>
          </w:p>
        </w:tc>
        <w:tc>
          <w:tcPr>
            <w:tcW w:w="1984" w:type="dxa"/>
          </w:tcPr>
          <w:p w:rsidR="00976431" w:rsidRPr="00AB4444" w:rsidRDefault="0056148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3" w:type="dxa"/>
          </w:tcPr>
          <w:p w:rsidR="00AC5123" w:rsidRDefault="00AC5123" w:rsidP="00AC5123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976431" w:rsidRPr="00AC5123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C5123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AC5123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Телегина</w:t>
            </w:r>
          </w:p>
          <w:p w:rsidR="00AC5123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Наталия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</w:tc>
        <w:tc>
          <w:tcPr>
            <w:tcW w:w="1701" w:type="dxa"/>
          </w:tcPr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 русского языка и литературы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C5123" w:rsidRDefault="00976431" w:rsidP="00AC5123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>ГБОУ ДПО НИРО</w:t>
            </w:r>
          </w:p>
          <w:p w:rsidR="00BA04CF" w:rsidRDefault="00976431" w:rsidP="00AC5123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  <w:r w:rsidR="00AC51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5123" w:rsidRPr="00AB44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C5123" w:rsidRDefault="00976431" w:rsidP="00AC5123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>2022г. (36ч.)</w:t>
            </w:r>
            <w:r w:rsidR="00AC512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C5123" w:rsidRDefault="00740D28" w:rsidP="00AC5123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>ГБОУ ДПО НИРО</w:t>
            </w:r>
          </w:p>
          <w:p w:rsidR="00740D28" w:rsidRPr="00AB4444" w:rsidRDefault="00740D28" w:rsidP="00AC5123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 xml:space="preserve"> «Методика проверки и оценивания заданий с развернутым отв</w:t>
            </w:r>
            <w:r w:rsidR="00AC5123">
              <w:rPr>
                <w:rFonts w:ascii="Times New Roman" w:hAnsi="Times New Roman"/>
                <w:sz w:val="16"/>
                <w:szCs w:val="16"/>
              </w:rPr>
              <w:t xml:space="preserve">етом в ЕГЭ  по русскому языку» </w:t>
            </w:r>
            <w:r w:rsidRPr="00AB4444">
              <w:rPr>
                <w:rFonts w:ascii="Times New Roman" w:hAnsi="Times New Roman"/>
                <w:sz w:val="16"/>
                <w:szCs w:val="16"/>
              </w:rPr>
              <w:t>2023г. (24ч.)</w:t>
            </w:r>
            <w:r w:rsidR="00BA04CF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04712" w:rsidRPr="00AB4444" w:rsidRDefault="00904712" w:rsidP="00AC5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AC5123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AC5123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2024 г. (72ч.)</w:t>
            </w:r>
          </w:p>
        </w:tc>
        <w:tc>
          <w:tcPr>
            <w:tcW w:w="1984" w:type="dxa"/>
          </w:tcPr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23" w:type="dxa"/>
          </w:tcPr>
          <w:p w:rsidR="00AC5123" w:rsidRDefault="00AC5123" w:rsidP="00AC5123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AC5123" w:rsidRDefault="00AC5123" w:rsidP="00AC5123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AC5123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Харитонова Галина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Сергеевна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язык, литература</w:t>
            </w:r>
          </w:p>
        </w:tc>
        <w:tc>
          <w:tcPr>
            <w:tcW w:w="1701" w:type="dxa"/>
          </w:tcPr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  <w:p w:rsidR="00976431" w:rsidRPr="00AB4444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 русского языка и литературы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C5123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</w:t>
            </w:r>
          </w:p>
          <w:p w:rsidR="00BA04CF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«Реализация требований обновленных ФГОС НОО, ФГОС ООО в работе учителя»</w:t>
            </w:r>
          </w:p>
          <w:p w:rsidR="00AC5123" w:rsidRDefault="00AC5123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(36ч.);</w:t>
            </w:r>
          </w:p>
          <w:p w:rsidR="00AC5123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</w:t>
            </w:r>
          </w:p>
          <w:p w:rsidR="00AC5123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«Методика оценивания заданий с развернутым ответом ГИА-11 по русскому языку в формате ГВЭ», </w:t>
            </w:r>
            <w:r w:rsidR="00AC5123">
              <w:rPr>
                <w:rFonts w:ascii="Times New Roman" w:hAnsi="Times New Roman" w:cs="Times New Roman"/>
                <w:sz w:val="16"/>
                <w:szCs w:val="16"/>
              </w:rPr>
              <w:t>2022г. (24ч.);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 ФГОС ООО в предметном обучении обучающихся с ОВЗ»</w:t>
            </w:r>
            <w:r w:rsidR="00AC51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.2022г. (36ч.)</w:t>
            </w:r>
            <w:r w:rsidR="00AC512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AC5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AC5123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AC5123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23" w:type="dxa"/>
          </w:tcPr>
          <w:p w:rsidR="00AC5123" w:rsidRDefault="00AC5123" w:rsidP="00AC5123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AC5123" w:rsidRDefault="00AC5123" w:rsidP="00AC5123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56148B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Чернуха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Default="0056148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6148B" w:rsidRDefault="0056148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обществознание, ОДНРНР,</w:t>
            </w:r>
          </w:p>
          <w:p w:rsidR="0056148B" w:rsidRPr="00AB4444" w:rsidRDefault="0056148B" w:rsidP="005614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 истории, история Отечества</w:t>
            </w:r>
          </w:p>
        </w:tc>
        <w:tc>
          <w:tcPr>
            <w:tcW w:w="1701" w:type="dxa"/>
          </w:tcPr>
          <w:p w:rsidR="00FC24FE" w:rsidRDefault="00FC24FE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FC24FE" w:rsidRDefault="00976431" w:rsidP="00FC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стория, </w:t>
            </w:r>
          </w:p>
          <w:p w:rsidR="00976431" w:rsidRPr="00AB4444" w:rsidRDefault="00976431" w:rsidP="00FC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24FE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</w:t>
            </w:r>
          </w:p>
          <w:p w:rsidR="00BA04CF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«Методика оценивания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заданий с развернутым ответом ГИА-9 по</w:t>
            </w:r>
          </w:p>
          <w:p w:rsidR="00976431" w:rsidRPr="00AB4444" w:rsidRDefault="00FC24FE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обществознанию»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(24ч.)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FC24FE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«Введение обновленных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обучающихся с ОВЗ».2022г. (36ч.)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государственной политики и профессионального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развития работников образования Министерства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просвещения Российской Федерации» «Школа</w:t>
            </w:r>
          </w:p>
          <w:p w:rsidR="00FC24FE" w:rsidRDefault="00976431" w:rsidP="00FC2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современного учителя. Развитие читательской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грамотности»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4FE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FC2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 г. (56 ч)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6431" w:rsidRPr="00AB4444" w:rsidRDefault="00976431" w:rsidP="00DF7C25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444">
              <w:rPr>
                <w:rFonts w:ascii="Times New Roman" w:hAnsi="Times New Roman"/>
                <w:sz w:val="16"/>
                <w:szCs w:val="16"/>
              </w:rPr>
              <w:t>ФГАОУ</w:t>
            </w:r>
            <w:r w:rsidRPr="00AB4444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/>
                <w:sz w:val="16"/>
                <w:szCs w:val="16"/>
              </w:rPr>
              <w:t>ДПО</w:t>
            </w:r>
          </w:p>
          <w:p w:rsidR="00FC24FE" w:rsidRDefault="00FC24FE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ЧОУ ДПО ДЭПК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Проектирование и реализация педагогической деятельности в условиях ФГОС в центре цифрового образования «Точка роста» 2024 г.</w:t>
            </w:r>
            <w:r w:rsidR="00FC24FE">
              <w:rPr>
                <w:rFonts w:ascii="Times New Roman" w:hAnsi="Times New Roman" w:cs="Times New Roman"/>
                <w:sz w:val="16"/>
                <w:szCs w:val="16"/>
              </w:rPr>
              <w:t xml:space="preserve">  (36 ч)</w:t>
            </w:r>
          </w:p>
          <w:p w:rsidR="00904712" w:rsidRPr="00AB4444" w:rsidRDefault="00904712" w:rsidP="00FC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FC24FE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FC24FE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323" w:type="dxa"/>
          </w:tcPr>
          <w:p w:rsidR="00FC24FE" w:rsidRDefault="00FC24FE" w:rsidP="00FC24FE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FC24FE" w:rsidRDefault="00FC24FE" w:rsidP="00FC24FE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="00920B96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920B96" w:rsidRDefault="00920B96" w:rsidP="00920B96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lastRenderedPageBreak/>
              <w:t xml:space="preserve">адаптированная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общего</w:t>
            </w:r>
            <w:r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</w:p>
          <w:p w:rsidR="00920B96" w:rsidRDefault="00920B96" w:rsidP="00FC24FE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7374F4" w:rsidRPr="00AB4444" w:rsidRDefault="007374F4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B5441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Чинякова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Надежда Николаевна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22679B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75017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  <w:tc>
          <w:tcPr>
            <w:tcW w:w="1701" w:type="dxa"/>
          </w:tcPr>
          <w:p w:rsidR="00976431" w:rsidRPr="00AB4444" w:rsidRDefault="00B5441C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B5441C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изика и</w:t>
            </w:r>
          </w:p>
          <w:p w:rsidR="00976431" w:rsidRPr="00AB4444" w:rsidRDefault="00B5441C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строномия,</w:t>
            </w:r>
          </w:p>
          <w:p w:rsidR="00976431" w:rsidRPr="00AB4444" w:rsidRDefault="00B5441C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физики и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астрономии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441C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</w:t>
            </w:r>
          </w:p>
          <w:p w:rsidR="00BA04CF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 работе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учителя».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г. (36ч.)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«Методика оценивания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заданий с развернутым ответом ГИА-9 по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физике»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580E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(24ч.)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государственной политики и профессионального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развития работников образования Министерства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просвещения Российской Федерации» «Школа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современного учителя. Развитие естественно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научной грамотности»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 г. (56 ч.)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«Введение обновленных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ФГОС ООО в предметном обучении</w:t>
            </w:r>
          </w:p>
          <w:p w:rsidR="00BA04CF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обучающихся с ОВЗ»</w:t>
            </w:r>
            <w:r w:rsidR="00A0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A0580E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6 ч.)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A05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A0580E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A0580E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B5441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23" w:type="dxa"/>
          </w:tcPr>
          <w:p w:rsidR="00B5441C" w:rsidRDefault="00B5441C" w:rsidP="00B5441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</w:p>
          <w:p w:rsidR="00B5441C" w:rsidRDefault="00B5441C" w:rsidP="00B5441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средне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  <w:p w:rsidR="00B5441C" w:rsidRDefault="00B5441C" w:rsidP="00B5441C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дополнительн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общеобразовательн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ая</w:t>
            </w:r>
            <w:r w:rsidRPr="00623C16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общеразвивающая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</w:p>
          <w:p w:rsidR="007374F4" w:rsidRPr="00AB4444" w:rsidRDefault="007374F4" w:rsidP="001A0E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1F717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Чурбанова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F717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Лариса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418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76431" w:rsidRPr="00AB4444" w:rsidRDefault="001F717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F7C25" w:rsidRPr="00AB4444">
              <w:rPr>
                <w:rFonts w:ascii="Times New Roman" w:hAnsi="Times New Roman" w:cs="Times New Roman"/>
                <w:sz w:val="16"/>
                <w:szCs w:val="16"/>
              </w:rPr>
              <w:t>ностранный язык (ан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F7C25" w:rsidRPr="00AB4444">
              <w:rPr>
                <w:rFonts w:ascii="Times New Roman" w:hAnsi="Times New Roman" w:cs="Times New Roman"/>
                <w:sz w:val="16"/>
                <w:szCs w:val="16"/>
              </w:rPr>
              <w:t>лийский)</w:t>
            </w:r>
          </w:p>
        </w:tc>
        <w:tc>
          <w:tcPr>
            <w:tcW w:w="1701" w:type="dxa"/>
          </w:tcPr>
          <w:p w:rsidR="00144D82" w:rsidRDefault="00144D82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ысшее,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французский и немецкий язык, преподаватель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D6730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ГБОУ ДПО НИРО </w:t>
            </w:r>
          </w:p>
          <w:p w:rsidR="00BA04CF" w:rsidRDefault="00976431" w:rsidP="000D6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</w:t>
            </w:r>
            <w:r w:rsidR="000D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431" w:rsidRPr="00AB4444" w:rsidRDefault="00976431" w:rsidP="000D6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 (36ч.)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3" w:type="dxa"/>
          </w:tcPr>
          <w:p w:rsidR="00976431" w:rsidRPr="00AB4444" w:rsidRDefault="001F717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1F717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Шилина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Марина Алексеевна</w:t>
            </w:r>
          </w:p>
        </w:tc>
        <w:tc>
          <w:tcPr>
            <w:tcW w:w="1418" w:type="dxa"/>
          </w:tcPr>
          <w:p w:rsidR="00976431" w:rsidRPr="00AB4444" w:rsidRDefault="001F717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1F717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русский язык,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литературное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чтение,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математика,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окружающий мир,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ИЗО, труд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(технология)</w:t>
            </w:r>
          </w:p>
        </w:tc>
        <w:tc>
          <w:tcPr>
            <w:tcW w:w="1701" w:type="dxa"/>
          </w:tcPr>
          <w:p w:rsidR="00060827" w:rsidRDefault="00060827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976431" w:rsidRPr="00AB4444" w:rsidRDefault="00060827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едагогика и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методика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0608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060827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</w:p>
          <w:p w:rsidR="00976431" w:rsidRPr="00AB4444" w:rsidRDefault="00976431" w:rsidP="00060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D6730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«Основы религиозных культур</w:t>
            </w:r>
          </w:p>
          <w:p w:rsidR="00976431" w:rsidRPr="00AB4444" w:rsidRDefault="00976431" w:rsidP="00393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 светской этики: проблемы и перспективы</w:t>
            </w:r>
            <w:r w:rsidR="00393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преподавания в начальной школе»</w:t>
            </w:r>
            <w:r w:rsidR="000D6730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2023г. (144ч.)</w:t>
            </w:r>
            <w:r w:rsidR="000D673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4712" w:rsidRPr="00AB4444" w:rsidRDefault="00904712" w:rsidP="000D6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0D6730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0D6730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»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323" w:type="dxa"/>
          </w:tcPr>
          <w:p w:rsidR="000D6730" w:rsidRDefault="001F717C" w:rsidP="000D6730">
            <w:pPr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ного общего образования</w:t>
            </w:r>
            <w:r w:rsidR="000D6730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r w:rsidR="000D673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адаптированная </w:t>
            </w:r>
            <w:r w:rsidR="000D6730"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="000D6730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="000D6730"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="000D6730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начально</w:t>
            </w:r>
            <w:r w:rsidR="000D6730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го</w:t>
            </w:r>
            <w:r w:rsidR="000D6730" w:rsidRPr="00623C16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="000D673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общего </w:t>
            </w:r>
            <w:r w:rsidR="000D6730"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образования</w:t>
            </w:r>
            <w:r w:rsidR="000D6730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5C" w:rsidRPr="00DF7C25" w:rsidTr="00F2510E">
        <w:tc>
          <w:tcPr>
            <w:tcW w:w="407" w:type="dxa"/>
          </w:tcPr>
          <w:p w:rsidR="00976431" w:rsidRPr="00AB4444" w:rsidRDefault="00976431" w:rsidP="00DF7C25">
            <w:pPr>
              <w:pStyle w:val="a4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1F717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Шилина</w:t>
            </w:r>
          </w:p>
          <w:p w:rsidR="001F717C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418" w:type="dxa"/>
          </w:tcPr>
          <w:p w:rsidR="00976431" w:rsidRPr="00AB4444" w:rsidRDefault="001F717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701" w:type="dxa"/>
          </w:tcPr>
          <w:p w:rsidR="00976431" w:rsidRPr="00AB4444" w:rsidRDefault="001F717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начальные классы: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русский язык,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литературное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чтение,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математика,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окружающий мир,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ИЗО, труд</w:t>
            </w:r>
            <w:r w:rsidRPr="00623C16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(технология)</w:t>
            </w:r>
          </w:p>
        </w:tc>
        <w:tc>
          <w:tcPr>
            <w:tcW w:w="1701" w:type="dxa"/>
          </w:tcPr>
          <w:p w:rsidR="00060827" w:rsidRDefault="00060827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76431" w:rsidRPr="00AB4444" w:rsidRDefault="00060827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и литература</w:t>
            </w:r>
            <w:r w:rsidR="000608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76431" w:rsidRPr="00AB4444" w:rsidRDefault="00060827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6431" w:rsidRPr="00AB4444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русского</w:t>
            </w:r>
          </w:p>
          <w:p w:rsidR="00976431" w:rsidRPr="00AB4444" w:rsidRDefault="00976431" w:rsidP="00DF7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языка и</w:t>
            </w:r>
          </w:p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850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6431" w:rsidRPr="00AB4444" w:rsidRDefault="00976431" w:rsidP="00393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ГБОУ ДПО НИРО «Реализация требований</w:t>
            </w:r>
            <w:r w:rsidR="00393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обновленных ФГОС НОО, ФГОС ООО в</w:t>
            </w:r>
            <w:r w:rsidR="00393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работе учителя»</w:t>
            </w:r>
            <w:r w:rsidR="00393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401" w:rsidRPr="00AB4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  <w:r w:rsidR="00393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(36ч.)</w:t>
            </w:r>
          </w:p>
          <w:p w:rsidR="00904712" w:rsidRPr="00AB4444" w:rsidRDefault="00904712" w:rsidP="0039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Образовательный центр 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lang w:val="en-US"/>
              </w:rPr>
              <w:t>IT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-перемена» </w:t>
            </w:r>
            <w:r w:rsidR="00393401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«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  <w:r w:rsidR="00393401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» </w:t>
            </w:r>
            <w:r w:rsidRPr="00AB4444">
              <w:rPr>
                <w:rStyle w:val="a6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</w:rPr>
              <w:t xml:space="preserve"> 2024 г. (72ч.)</w:t>
            </w:r>
          </w:p>
        </w:tc>
        <w:tc>
          <w:tcPr>
            <w:tcW w:w="1984" w:type="dxa"/>
          </w:tcPr>
          <w:p w:rsidR="00976431" w:rsidRPr="00AB4444" w:rsidRDefault="00976431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44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23" w:type="dxa"/>
          </w:tcPr>
          <w:p w:rsidR="00976431" w:rsidRPr="00AB4444" w:rsidRDefault="001F717C" w:rsidP="00DF7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16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основная образовательная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программа</w:t>
            </w:r>
            <w:r w:rsidRPr="00623C16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началь</w:t>
            </w:r>
            <w:r w:rsidRPr="00623C16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ного общего образования</w:t>
            </w:r>
          </w:p>
        </w:tc>
      </w:tr>
    </w:tbl>
    <w:p w:rsidR="002469BE" w:rsidRPr="00DF7C25" w:rsidRDefault="002469BE" w:rsidP="00DF7C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2D4D" w:rsidRPr="00DF7C25" w:rsidRDefault="005F2D4D" w:rsidP="00DF7C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2D4D" w:rsidRPr="00DF7C25" w:rsidRDefault="005F2D4D" w:rsidP="00DF7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C25">
        <w:rPr>
          <w:rFonts w:ascii="Times New Roman" w:hAnsi="Times New Roman" w:cs="Times New Roman"/>
          <w:sz w:val="24"/>
          <w:szCs w:val="24"/>
        </w:rPr>
        <w:t xml:space="preserve">Директор _______________________Т.В. </w:t>
      </w:r>
      <w:r w:rsidR="0039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C25">
        <w:rPr>
          <w:rFonts w:ascii="Times New Roman" w:hAnsi="Times New Roman" w:cs="Times New Roman"/>
          <w:sz w:val="24"/>
          <w:szCs w:val="24"/>
        </w:rPr>
        <w:t>Мальянова</w:t>
      </w:r>
      <w:proofErr w:type="spellEnd"/>
    </w:p>
    <w:p w:rsidR="00393401" w:rsidRDefault="00393401" w:rsidP="00DF7C25">
      <w:pPr>
        <w:rPr>
          <w:rFonts w:ascii="Times New Roman" w:hAnsi="Times New Roman" w:cs="Times New Roman"/>
          <w:sz w:val="24"/>
          <w:szCs w:val="24"/>
        </w:rPr>
      </w:pPr>
    </w:p>
    <w:p w:rsidR="005F2D4D" w:rsidRPr="00DF7C25" w:rsidRDefault="005F2D4D" w:rsidP="00DF7C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7C25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Pr="00DF7C25">
        <w:rPr>
          <w:rFonts w:ascii="Times New Roman" w:hAnsi="Times New Roman" w:cs="Times New Roman"/>
          <w:sz w:val="24"/>
          <w:szCs w:val="24"/>
        </w:rPr>
        <w:t xml:space="preserve"> И.К. 6-41-89</w:t>
      </w:r>
    </w:p>
    <w:sectPr w:rsidR="005F2D4D" w:rsidRPr="00DF7C25" w:rsidSect="00D66D3B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1AA1"/>
    <w:multiLevelType w:val="hybridMultilevel"/>
    <w:tmpl w:val="7E74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44AAC"/>
    <w:multiLevelType w:val="hybridMultilevel"/>
    <w:tmpl w:val="C9BE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31172"/>
    <w:multiLevelType w:val="hybridMultilevel"/>
    <w:tmpl w:val="EDEE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4"/>
    <w:rsid w:val="000029C2"/>
    <w:rsid w:val="0001241F"/>
    <w:rsid w:val="00031E79"/>
    <w:rsid w:val="00053693"/>
    <w:rsid w:val="00060827"/>
    <w:rsid w:val="00082B5F"/>
    <w:rsid w:val="00086755"/>
    <w:rsid w:val="000B32E5"/>
    <w:rsid w:val="000B7AE6"/>
    <w:rsid w:val="000C5B48"/>
    <w:rsid w:val="000C5BE9"/>
    <w:rsid w:val="000D4037"/>
    <w:rsid w:val="000D6730"/>
    <w:rsid w:val="000F565B"/>
    <w:rsid w:val="0010409C"/>
    <w:rsid w:val="001107C6"/>
    <w:rsid w:val="00120621"/>
    <w:rsid w:val="00133243"/>
    <w:rsid w:val="001355CC"/>
    <w:rsid w:val="00144D82"/>
    <w:rsid w:val="00170C2C"/>
    <w:rsid w:val="00184BD3"/>
    <w:rsid w:val="001A0EF8"/>
    <w:rsid w:val="001A375B"/>
    <w:rsid w:val="001C3ECC"/>
    <w:rsid w:val="001E3BE3"/>
    <w:rsid w:val="001F717C"/>
    <w:rsid w:val="002239AB"/>
    <w:rsid w:val="0022679B"/>
    <w:rsid w:val="002469BE"/>
    <w:rsid w:val="002608DC"/>
    <w:rsid w:val="00267A14"/>
    <w:rsid w:val="00283764"/>
    <w:rsid w:val="00287BB5"/>
    <w:rsid w:val="00293D81"/>
    <w:rsid w:val="002A1277"/>
    <w:rsid w:val="002D24CF"/>
    <w:rsid w:val="002F41BF"/>
    <w:rsid w:val="002F6D2F"/>
    <w:rsid w:val="00317F04"/>
    <w:rsid w:val="003223B6"/>
    <w:rsid w:val="00323D50"/>
    <w:rsid w:val="00352E04"/>
    <w:rsid w:val="0035506F"/>
    <w:rsid w:val="00393401"/>
    <w:rsid w:val="00397B35"/>
    <w:rsid w:val="003B759E"/>
    <w:rsid w:val="003E1136"/>
    <w:rsid w:val="003F4028"/>
    <w:rsid w:val="00404BA4"/>
    <w:rsid w:val="00443C9D"/>
    <w:rsid w:val="00452BAE"/>
    <w:rsid w:val="004530C0"/>
    <w:rsid w:val="004A18FE"/>
    <w:rsid w:val="004C1CA7"/>
    <w:rsid w:val="004C1E33"/>
    <w:rsid w:val="004E151F"/>
    <w:rsid w:val="005003DF"/>
    <w:rsid w:val="0050282F"/>
    <w:rsid w:val="0051681B"/>
    <w:rsid w:val="00530A5C"/>
    <w:rsid w:val="0056148B"/>
    <w:rsid w:val="00566F77"/>
    <w:rsid w:val="00593BD0"/>
    <w:rsid w:val="005E065E"/>
    <w:rsid w:val="005E56B4"/>
    <w:rsid w:val="005E7B52"/>
    <w:rsid w:val="005F2D4D"/>
    <w:rsid w:val="005F2E84"/>
    <w:rsid w:val="00605672"/>
    <w:rsid w:val="00621D0D"/>
    <w:rsid w:val="00623C16"/>
    <w:rsid w:val="00634781"/>
    <w:rsid w:val="006349E4"/>
    <w:rsid w:val="00642752"/>
    <w:rsid w:val="0064707D"/>
    <w:rsid w:val="0066387B"/>
    <w:rsid w:val="00663C0D"/>
    <w:rsid w:val="00663E8D"/>
    <w:rsid w:val="00665106"/>
    <w:rsid w:val="006B0B84"/>
    <w:rsid w:val="006C082D"/>
    <w:rsid w:val="006C56DA"/>
    <w:rsid w:val="006C736C"/>
    <w:rsid w:val="006D3FE1"/>
    <w:rsid w:val="006D5EF4"/>
    <w:rsid w:val="007374F4"/>
    <w:rsid w:val="00737925"/>
    <w:rsid w:val="00740D28"/>
    <w:rsid w:val="00742588"/>
    <w:rsid w:val="00742FF8"/>
    <w:rsid w:val="0074555C"/>
    <w:rsid w:val="00775C80"/>
    <w:rsid w:val="00793593"/>
    <w:rsid w:val="007F4484"/>
    <w:rsid w:val="0081652D"/>
    <w:rsid w:val="00845437"/>
    <w:rsid w:val="00856300"/>
    <w:rsid w:val="00891E4C"/>
    <w:rsid w:val="00893711"/>
    <w:rsid w:val="008A5834"/>
    <w:rsid w:val="008F7F94"/>
    <w:rsid w:val="009026C0"/>
    <w:rsid w:val="00904712"/>
    <w:rsid w:val="00920B96"/>
    <w:rsid w:val="00934F98"/>
    <w:rsid w:val="009544B0"/>
    <w:rsid w:val="009744BF"/>
    <w:rsid w:val="00975017"/>
    <w:rsid w:val="00976431"/>
    <w:rsid w:val="00976DF1"/>
    <w:rsid w:val="00985AC2"/>
    <w:rsid w:val="00992C6E"/>
    <w:rsid w:val="009E56FE"/>
    <w:rsid w:val="009E7423"/>
    <w:rsid w:val="00A03FE4"/>
    <w:rsid w:val="00A0580E"/>
    <w:rsid w:val="00A12CB6"/>
    <w:rsid w:val="00A21F55"/>
    <w:rsid w:val="00A961DB"/>
    <w:rsid w:val="00AA118E"/>
    <w:rsid w:val="00AB4444"/>
    <w:rsid w:val="00AB7EE1"/>
    <w:rsid w:val="00AC5123"/>
    <w:rsid w:val="00AC6CC1"/>
    <w:rsid w:val="00AD0B12"/>
    <w:rsid w:val="00AF24B9"/>
    <w:rsid w:val="00AF72C5"/>
    <w:rsid w:val="00B058D0"/>
    <w:rsid w:val="00B10215"/>
    <w:rsid w:val="00B22DFE"/>
    <w:rsid w:val="00B25635"/>
    <w:rsid w:val="00B340BA"/>
    <w:rsid w:val="00B51D48"/>
    <w:rsid w:val="00B5441C"/>
    <w:rsid w:val="00B66BB6"/>
    <w:rsid w:val="00B906F3"/>
    <w:rsid w:val="00BA04CF"/>
    <w:rsid w:val="00BA3EEF"/>
    <w:rsid w:val="00C12456"/>
    <w:rsid w:val="00C12A69"/>
    <w:rsid w:val="00C3505E"/>
    <w:rsid w:val="00C35642"/>
    <w:rsid w:val="00C45DB1"/>
    <w:rsid w:val="00C46951"/>
    <w:rsid w:val="00C57DF3"/>
    <w:rsid w:val="00C70241"/>
    <w:rsid w:val="00CB6F9D"/>
    <w:rsid w:val="00CC690B"/>
    <w:rsid w:val="00D1191A"/>
    <w:rsid w:val="00D21CF5"/>
    <w:rsid w:val="00D66D3B"/>
    <w:rsid w:val="00D845CA"/>
    <w:rsid w:val="00D85ADD"/>
    <w:rsid w:val="00DA70D9"/>
    <w:rsid w:val="00DB6325"/>
    <w:rsid w:val="00DF7C25"/>
    <w:rsid w:val="00E028B8"/>
    <w:rsid w:val="00E07B65"/>
    <w:rsid w:val="00E44C8B"/>
    <w:rsid w:val="00E4611D"/>
    <w:rsid w:val="00E64713"/>
    <w:rsid w:val="00E800AB"/>
    <w:rsid w:val="00EB6F2D"/>
    <w:rsid w:val="00EB7CB2"/>
    <w:rsid w:val="00EC35BE"/>
    <w:rsid w:val="00EE48C7"/>
    <w:rsid w:val="00EF1E1E"/>
    <w:rsid w:val="00EF6616"/>
    <w:rsid w:val="00F2510E"/>
    <w:rsid w:val="00F269DB"/>
    <w:rsid w:val="00F33709"/>
    <w:rsid w:val="00F52E2B"/>
    <w:rsid w:val="00FC1626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077A"/>
  <w15:docId w15:val="{7687DB5B-CC14-47B9-B374-E122EEA5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BE3"/>
    <w:pPr>
      <w:ind w:left="720"/>
      <w:contextualSpacing/>
    </w:pPr>
  </w:style>
  <w:style w:type="paragraph" w:styleId="a5">
    <w:name w:val="No Spacing"/>
    <w:uiPriority w:val="1"/>
    <w:qFormat/>
    <w:rsid w:val="002F6D2F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6427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1"/>
    <w:qFormat/>
    <w:rsid w:val="00B51D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904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3D73-57F4-438D-A85D-3293CB8A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</cp:lastModifiedBy>
  <cp:revision>5</cp:revision>
  <dcterms:created xsi:type="dcterms:W3CDTF">2024-11-19T16:38:00Z</dcterms:created>
  <dcterms:modified xsi:type="dcterms:W3CDTF">2024-11-19T16:41:00Z</dcterms:modified>
</cp:coreProperties>
</file>