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E00E3" w14:textId="77777777" w:rsidR="00166EFC" w:rsidRDefault="005240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3.3. ПЛАН ВНЕУРОЧНОЙ ДЕЯТЕЛЬНОСТИ МАОУ СШ № 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г.Ворсма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44E0C6" w14:textId="77777777" w:rsidR="00166EFC" w:rsidRDefault="00166EFC">
      <w:pPr>
        <w:rPr>
          <w:rFonts w:ascii="Times New Roman" w:hAnsi="Times New Roman" w:cs="Times New Roman"/>
          <w:b/>
          <w:sz w:val="28"/>
          <w:szCs w:val="28"/>
        </w:rPr>
      </w:pPr>
    </w:p>
    <w:p w14:paraId="7C7003BD" w14:textId="20EB5508" w:rsidR="00166EFC" w:rsidRDefault="005240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(Перспективный) план внеурочной деятельности (на 202</w:t>
      </w:r>
      <w:r w:rsidR="00694A68" w:rsidRPr="00694A6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/202</w:t>
      </w:r>
      <w:r w:rsidR="00694A68" w:rsidRPr="00694A6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уч. год)</w:t>
      </w:r>
    </w:p>
    <w:p w14:paraId="704C5481" w14:textId="77777777" w:rsidR="00166EFC" w:rsidRDefault="00166EFC">
      <w:pPr>
        <w:rPr>
          <w:rFonts w:ascii="Times New Roman" w:hAnsi="Times New Roman"/>
          <w:b/>
          <w:sz w:val="28"/>
          <w:szCs w:val="28"/>
        </w:rPr>
      </w:pPr>
    </w:p>
    <w:p w14:paraId="3B52D9F7" w14:textId="77777777" w:rsidR="00166EFC" w:rsidRDefault="0052403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3.3.1. Цели и задачи внеурочной деятельности на уровне ООО</w:t>
      </w:r>
    </w:p>
    <w:p w14:paraId="7480B15E" w14:textId="77777777" w:rsidR="00166EFC" w:rsidRDefault="0052403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внеурочной деятельностью понимается образовательная деятельность, направленная на достижение планируемых результатов освоения основной образовательной программы (личностных, метапредметных и предметных), осуществляемую в формах, отличных от урочной.</w:t>
      </w:r>
    </w:p>
    <w:p w14:paraId="08215EC9" w14:textId="77777777" w:rsidR="00166EFC" w:rsidRDefault="0052403E">
      <w:pPr>
        <w:rPr>
          <w:rFonts w:ascii="Times New Roman" w:hAnsi="Times New Roman" w:cs="Times New Roman"/>
          <w:sz w:val="28"/>
          <w:szCs w:val="28"/>
        </w:rPr>
      </w:pPr>
      <w:bookmarkStart w:id="0" w:name="sub_1292"/>
      <w:r>
        <w:rPr>
          <w:rFonts w:ascii="Times New Roman" w:hAnsi="Times New Roman" w:cs="Times New Roman"/>
          <w:sz w:val="28"/>
          <w:szCs w:val="28"/>
        </w:rPr>
        <w:t>Внеурочная деятельность является неотъемлемой и обязательной частью основной общеобразовательной программы.</w:t>
      </w:r>
      <w:bookmarkEnd w:id="0"/>
    </w:p>
    <w:p w14:paraId="033DED69" w14:textId="77777777" w:rsidR="00166EFC" w:rsidRDefault="005240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Цели внеурочной деятельности </w:t>
      </w:r>
      <w:r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образовательных потребностей.</w:t>
      </w:r>
    </w:p>
    <w:p w14:paraId="79C984F2" w14:textId="77777777" w:rsidR="00166EFC" w:rsidRDefault="0052403E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Задачи организации внеурочной деятельности:</w:t>
      </w:r>
    </w:p>
    <w:p w14:paraId="42FE33C6" w14:textId="77777777" w:rsidR="00166EFC" w:rsidRDefault="005240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поддержка учебной деятельности обучающихся в достижении планируемых результатов освоения программы основного общего образования;</w:t>
      </w:r>
    </w:p>
    <w:p w14:paraId="2D150713" w14:textId="77777777" w:rsidR="00166EFC" w:rsidRDefault="005240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совершенствование навыков общения со сверстниками и коммуникативных умений в разновозрастной школьной среде; </w:t>
      </w:r>
    </w:p>
    <w:p w14:paraId="1ABD3D12" w14:textId="77777777" w:rsidR="00166EFC" w:rsidRDefault="005240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формирование навыков организации своей жизнедеятельности с учетом правил безопасного образа жизни;</w:t>
      </w:r>
    </w:p>
    <w:p w14:paraId="68DC94DB" w14:textId="77777777" w:rsidR="00166EFC" w:rsidRDefault="005240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 </w:t>
      </w:r>
    </w:p>
    <w:p w14:paraId="71479409" w14:textId="77777777" w:rsidR="00166EFC" w:rsidRDefault="005240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14:paraId="62070E7C" w14:textId="77777777" w:rsidR="00166EFC" w:rsidRDefault="005240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поддержка детских объединений, формирование умений ученического самоуправления;</w:t>
      </w:r>
    </w:p>
    <w:p w14:paraId="43C39692" w14:textId="77777777" w:rsidR="00166EFC" w:rsidRDefault="005240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формирование культуры поведения в информационной среде.</w:t>
      </w:r>
    </w:p>
    <w:p w14:paraId="41742B9E" w14:textId="77777777" w:rsidR="00166EFC" w:rsidRDefault="00166EFC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20BA184E" w14:textId="77777777" w:rsidR="00166EFC" w:rsidRDefault="0052403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3.3.2. Направления и формы организации внеурочной деятельности </w:t>
      </w:r>
    </w:p>
    <w:p w14:paraId="1E431BE4" w14:textId="77777777" w:rsidR="00166EFC" w:rsidRDefault="0052403E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Направления внеурочной деятельности</w:t>
      </w:r>
    </w:p>
    <w:p w14:paraId="0F91AC1C" w14:textId="77777777" w:rsidR="00166EFC" w:rsidRDefault="005240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включает в себя:</w:t>
      </w:r>
    </w:p>
    <w:p w14:paraId="62845D13" w14:textId="77777777" w:rsidR="00166EFC" w:rsidRDefault="005240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hAnsi="Times New Roman"/>
          <w:i/>
          <w:sz w:val="28"/>
          <w:szCs w:val="28"/>
        </w:rPr>
        <w:t>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</w:t>
      </w:r>
      <w:r>
        <w:rPr>
          <w:rFonts w:ascii="Times New Roman" w:hAnsi="Times New Roman"/>
          <w:sz w:val="28"/>
          <w:szCs w:val="28"/>
        </w:rPr>
        <w:t>, в т.ч.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ОВЗ;</w:t>
      </w:r>
    </w:p>
    <w:p w14:paraId="0AF396DE" w14:textId="77777777" w:rsidR="00166EFC" w:rsidRDefault="005240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hAnsi="Times New Roman"/>
          <w:i/>
          <w:sz w:val="28"/>
          <w:szCs w:val="28"/>
        </w:rPr>
        <w:t xml:space="preserve">внеурочную деятельность по формированию функциональной грамотности </w:t>
      </w:r>
      <w:r>
        <w:rPr>
          <w:rFonts w:ascii="Times New Roman" w:hAnsi="Times New Roman"/>
          <w:sz w:val="28"/>
          <w:szCs w:val="28"/>
        </w:rPr>
        <w:lastRenderedPageBreak/>
        <w:t>(читательской, математической, естественно-научной, финансовой) обучающихся (интегрированные курсы, метапредметные кружки, факультативы, научные сообщества, в т.ч. направленные на реализацию проектной и исследовательской деятельности);</w:t>
      </w:r>
    </w:p>
    <w:p w14:paraId="3DEF8AE1" w14:textId="77777777" w:rsidR="00166EFC" w:rsidRDefault="005240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hAnsi="Times New Roman"/>
          <w:i/>
          <w:sz w:val="28"/>
          <w:szCs w:val="28"/>
        </w:rPr>
        <w:t>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т.ч. одаренных, через организацию социальных практик</w:t>
      </w:r>
      <w:r>
        <w:rPr>
          <w:rFonts w:ascii="Times New Roman" w:hAnsi="Times New Roman"/>
          <w:sz w:val="28"/>
          <w:szCs w:val="28"/>
        </w:rPr>
        <w:t xml:space="preserve"> (в т.ч. </w:t>
      </w:r>
      <w:proofErr w:type="spellStart"/>
      <w:r>
        <w:rPr>
          <w:rFonts w:ascii="Times New Roman" w:hAnsi="Times New Roman"/>
          <w:sz w:val="28"/>
          <w:szCs w:val="28"/>
        </w:rPr>
        <w:t>волонтёрство</w:t>
      </w:r>
      <w:proofErr w:type="spellEnd"/>
      <w:r>
        <w:rPr>
          <w:rFonts w:ascii="Times New Roman" w:hAnsi="Times New Roman"/>
          <w:sz w:val="28"/>
          <w:szCs w:val="28"/>
        </w:rPr>
        <w:t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</w:t>
      </w:r>
    </w:p>
    <w:p w14:paraId="29AFB77A" w14:textId="77777777" w:rsidR="00166EFC" w:rsidRDefault="005240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hAnsi="Times New Roman"/>
          <w:i/>
          <w:sz w:val="28"/>
          <w:szCs w:val="28"/>
        </w:rPr>
        <w:t xml:space="preserve">внеурочную деятельность, направленную на реализацию комплекса воспитательных мероприятий </w:t>
      </w:r>
      <w:r>
        <w:rPr>
          <w:rFonts w:ascii="Times New Roman" w:hAnsi="Times New Roman"/>
          <w:sz w:val="28"/>
          <w:szCs w:val="28"/>
        </w:rPr>
        <w:t>на уровне образовательной организации, класса, занятия, в т.ч.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</w:t>
      </w:r>
    </w:p>
    <w:p w14:paraId="551E7FB6" w14:textId="77777777" w:rsidR="00166EFC" w:rsidRDefault="005240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hAnsi="Times New Roman"/>
          <w:i/>
          <w:sz w:val="28"/>
          <w:szCs w:val="28"/>
        </w:rPr>
        <w:t>внеурочную деятельность по организации деятельности ученических сообществ</w:t>
      </w:r>
      <w:r>
        <w:rPr>
          <w:rFonts w:ascii="Times New Roman" w:hAnsi="Times New Roman"/>
          <w:sz w:val="28"/>
          <w:szCs w:val="28"/>
        </w:rPr>
        <w:t xml:space="preserve"> (подростковых коллективов), в т.ч. ученических классов, разновозрастных объединений по интересам, клубов; детских, подростковых и юношеских общественных объединений, организаций и т.д.;</w:t>
      </w:r>
    </w:p>
    <w:p w14:paraId="0E165265" w14:textId="77777777" w:rsidR="00166EFC" w:rsidRDefault="005240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hAnsi="Times New Roman"/>
          <w:i/>
          <w:sz w:val="28"/>
          <w:szCs w:val="28"/>
        </w:rPr>
        <w:t>внеурочную деятельность, направленную на организационное обеспечение учебной деятельности</w:t>
      </w:r>
      <w:r>
        <w:rPr>
          <w:rFonts w:ascii="Times New Roman" w:hAnsi="Times New Roman"/>
          <w:sz w:val="28"/>
          <w:szCs w:val="28"/>
        </w:rPr>
        <w:t xml:space="preserve"> (организационные собрания, взаимодействие с родителями по обеспечению успешной реализации образовательной программы и т.д.);</w:t>
      </w:r>
    </w:p>
    <w:p w14:paraId="0963A80A" w14:textId="77777777" w:rsidR="00166EFC" w:rsidRDefault="005240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hAnsi="Times New Roman"/>
          <w:i/>
          <w:sz w:val="28"/>
          <w:szCs w:val="28"/>
        </w:rPr>
        <w:t>внеурочную деятельность, направленную на организацию педагогической поддержки обучающихся</w:t>
      </w:r>
      <w:r>
        <w:rPr>
          <w:rFonts w:ascii="Times New Roman" w:hAnsi="Times New Roman"/>
          <w:sz w:val="28"/>
          <w:szCs w:val="28"/>
        </w:rPr>
        <w:t xml:space="preserve"> (проектирование индивидуальных образовательных маршрутов, работа тьюторов, педагогов-психологов)</w:t>
      </w:r>
      <w:r>
        <w:rPr>
          <w:rFonts w:ascii="Times New Roman" w:hAnsi="Times New Roman"/>
          <w:color w:val="FF0000"/>
          <w:sz w:val="28"/>
          <w:szCs w:val="28"/>
        </w:rPr>
        <w:t>;</w:t>
      </w:r>
    </w:p>
    <w:p w14:paraId="4F3235B7" w14:textId="77777777" w:rsidR="00166EFC" w:rsidRDefault="005240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hAnsi="Times New Roman"/>
          <w:i/>
          <w:sz w:val="28"/>
          <w:szCs w:val="28"/>
        </w:rPr>
        <w:t>внеурочную деятельность, направленную на обеспечение благополучия обучающихся в пространстве общеобразовательной школы</w:t>
      </w:r>
      <w:r>
        <w:rPr>
          <w:rFonts w:ascii="Times New Roman" w:hAnsi="Times New Roman"/>
          <w:sz w:val="28"/>
          <w:szCs w:val="28"/>
        </w:rPr>
        <w:t xml:space="preserve">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учащихся).</w:t>
      </w:r>
    </w:p>
    <w:p w14:paraId="54437C27" w14:textId="77777777" w:rsidR="00166EFC" w:rsidRDefault="00166EFC">
      <w:pPr>
        <w:rPr>
          <w:rFonts w:ascii="Times New Roman" w:hAnsi="Times New Roman"/>
          <w:sz w:val="28"/>
          <w:szCs w:val="28"/>
        </w:rPr>
      </w:pPr>
    </w:p>
    <w:p w14:paraId="3BFED9BB" w14:textId="77777777" w:rsidR="00166EFC" w:rsidRDefault="0052403E">
      <w:pPr>
        <w:spacing w:line="240" w:lineRule="atLeast"/>
        <w:rPr>
          <w:rFonts w:ascii="Times New Roman" w:hAnsi="Times New Roman" w:cs="SchoolBookSanPin"/>
          <w:b/>
          <w:i/>
          <w:color w:val="000000"/>
          <w:sz w:val="28"/>
          <w:szCs w:val="28"/>
        </w:rPr>
      </w:pPr>
      <w:r>
        <w:rPr>
          <w:rFonts w:ascii="Times New Roman" w:hAnsi="Times New Roman" w:cs="SchoolBookSanPin"/>
          <w:b/>
          <w:i/>
          <w:color w:val="000000"/>
          <w:sz w:val="28"/>
          <w:szCs w:val="28"/>
        </w:rPr>
        <w:t>Формы организации внеурочной деятельности</w:t>
      </w:r>
    </w:p>
    <w:p w14:paraId="3AF3B48C" w14:textId="77777777" w:rsidR="00166EFC" w:rsidRDefault="0052403E">
      <w:pPr>
        <w:pStyle w:val="1"/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работу;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 (в т.ч. экспедиции, практики), экскурсии (в музеи, парки, на предприятия и др.), походы, деловые игры и пр.</w:t>
      </w:r>
    </w:p>
    <w:p w14:paraId="326241FE" w14:textId="77777777" w:rsidR="00166EFC" w:rsidRDefault="0052403E">
      <w:pPr>
        <w:pStyle w:val="1"/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</w:t>
      </w:r>
      <w:r>
        <w:rPr>
          <w:color w:val="auto"/>
          <w:sz w:val="28"/>
          <w:szCs w:val="28"/>
        </w:rPr>
        <w:lastRenderedPageBreak/>
        <w:t>классов в пределах одного уровня образования.</w:t>
      </w:r>
    </w:p>
    <w:p w14:paraId="7E8A6CA9" w14:textId="77777777" w:rsidR="00166EFC" w:rsidRDefault="0052403E">
      <w:pPr>
        <w:pStyle w:val="1"/>
        <w:spacing w:line="240" w:lineRule="auto"/>
        <w:ind w:firstLine="709"/>
        <w:jc w:val="both"/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>В целях реализации плана внеурочной деятельности образовательной организацией предусматривается использование ресурсов других организаций (в т.ч.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физкультурно-спортивные и иные организации, обладающие необходимыми ресурсами.</w:t>
      </w:r>
    </w:p>
    <w:p w14:paraId="1F7782DD" w14:textId="77777777" w:rsidR="00166EFC" w:rsidRDefault="00166EFC">
      <w:pPr>
        <w:pStyle w:val="1"/>
        <w:spacing w:line="240" w:lineRule="auto"/>
        <w:ind w:firstLine="0"/>
        <w:jc w:val="both"/>
        <w:rPr>
          <w:color w:val="auto"/>
          <w:sz w:val="28"/>
          <w:szCs w:val="28"/>
        </w:rPr>
      </w:pPr>
    </w:p>
    <w:p w14:paraId="46E40850" w14:textId="77777777" w:rsidR="00166EFC" w:rsidRDefault="0052403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3.3.3. Организационный механизм организации внеурочной деятельности</w:t>
      </w:r>
    </w:p>
    <w:p w14:paraId="351FCF76" w14:textId="77777777" w:rsidR="00166EFC" w:rsidRDefault="0052403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Организационным механизмом организации внеурочной деятельности на уровне ООО является план внеурочной деятельности.</w:t>
      </w:r>
    </w:p>
    <w:p w14:paraId="2066B903" w14:textId="77777777" w:rsidR="00166EFC" w:rsidRDefault="0052403E">
      <w:pPr>
        <w:pStyle w:val="1"/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Общий объем внеурочной деятельности не превышает 10 часов в неделю.</w:t>
      </w:r>
    </w:p>
    <w:p w14:paraId="1FD46515" w14:textId="77777777" w:rsidR="00166EFC" w:rsidRDefault="0052403E">
      <w:pPr>
        <w:pStyle w:val="1"/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Количество часов, выделяемых на внеурочную деятельность, составляет за 5 лет обучения на уровне основного общего образования не более 1750 часов, в год - не более 350 часов.</w:t>
      </w:r>
    </w:p>
    <w:p w14:paraId="3236AAED" w14:textId="77777777" w:rsidR="00166EFC" w:rsidRDefault="0052403E">
      <w:pPr>
        <w:pStyle w:val="1"/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но не более 10 часов. </w:t>
      </w:r>
    </w:p>
    <w:p w14:paraId="764806D5" w14:textId="77777777" w:rsidR="00166EFC" w:rsidRDefault="0052403E">
      <w:pPr>
        <w:pStyle w:val="1"/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Еженедельные расходы времени на отдельные направления плана внеурочной деятельности отличаются, на них отводится:</w:t>
      </w:r>
    </w:p>
    <w:p w14:paraId="443B172F" w14:textId="28B36075" w:rsidR="00166EFC" w:rsidRDefault="0052403E">
      <w:pPr>
        <w:pStyle w:val="1"/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 на внеурочную деятельность по учебным предметам: </w:t>
      </w:r>
      <w:r w:rsidR="000625B5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 ч.,</w:t>
      </w:r>
    </w:p>
    <w:p w14:paraId="29F53F04" w14:textId="7677E8E7" w:rsidR="00166EFC" w:rsidRDefault="0052403E">
      <w:pPr>
        <w:pStyle w:val="1"/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  <w:lang w:val="en-US"/>
        </w:rPr>
        <w:t> </w:t>
      </w:r>
      <w:r>
        <w:rPr>
          <w:color w:val="auto"/>
          <w:sz w:val="28"/>
          <w:szCs w:val="28"/>
        </w:rPr>
        <w:t xml:space="preserve">на внеурочную деятельность по формированию функциональной грамотности: </w:t>
      </w:r>
      <w:r w:rsidR="000625B5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 xml:space="preserve"> ч.;</w:t>
      </w:r>
    </w:p>
    <w:p w14:paraId="407F473B" w14:textId="712ED63C" w:rsidR="00166EFC" w:rsidRDefault="0052403E">
      <w:pPr>
        <w:pStyle w:val="1"/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  <w:lang w:val="en-US"/>
        </w:rPr>
        <w:t> </w:t>
      </w:r>
      <w:r>
        <w:rPr>
          <w:color w:val="auto"/>
          <w:sz w:val="28"/>
          <w:szCs w:val="28"/>
        </w:rPr>
        <w:t>на внеурочную деятельность по развитию личности, ее способностей, удовлетворения образовательных потребностей и интересов, самореализации обучающихся: 2 ч.;</w:t>
      </w:r>
    </w:p>
    <w:p w14:paraId="6DDC86E9" w14:textId="77777777" w:rsidR="00166EFC" w:rsidRDefault="0052403E">
      <w:pPr>
        <w:pStyle w:val="1"/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  <w:lang w:val="en-US"/>
        </w:rPr>
        <w:t> </w:t>
      </w:r>
      <w:r>
        <w:rPr>
          <w:color w:val="auto"/>
          <w:sz w:val="28"/>
          <w:szCs w:val="28"/>
        </w:rPr>
        <w:t>на деятельность ученических сообществ и воспитательные мероприятия: 2-4 ч., при этом при подготовке и проведении коллективных дел масштаба ученического коллектива или общешкольных мероприятий за 1-2 недели может быть использовано до 20 часов (бюджет времени, отведенного на реализацию плана внеурочной деятельности);</w:t>
      </w:r>
    </w:p>
    <w:p w14:paraId="403088BD" w14:textId="2CDDA06D" w:rsidR="00166EFC" w:rsidRDefault="0052403E">
      <w:pPr>
        <w:pStyle w:val="1"/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  <w:lang w:val="en-US"/>
        </w:rPr>
        <w:t> </w:t>
      </w:r>
      <w:r>
        <w:rPr>
          <w:color w:val="auto"/>
          <w:sz w:val="28"/>
          <w:szCs w:val="28"/>
        </w:rPr>
        <w:t>на организационное обеспечение учебной деятельности, осуществление педагогической поддержки социализации обучающихся и обеспечение их благополучия: 2 ч.</w:t>
      </w:r>
    </w:p>
    <w:p w14:paraId="20FA8A50" w14:textId="77777777" w:rsidR="00166EFC" w:rsidRDefault="0052403E">
      <w:pPr>
        <w:pStyle w:val="1"/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1/2 количества часов.</w:t>
      </w:r>
    </w:p>
    <w:p w14:paraId="4698D5C3" w14:textId="77777777" w:rsidR="00166EFC" w:rsidRDefault="0052403E">
      <w:pPr>
        <w:pStyle w:val="1"/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Внеурочная деятельность в каникулярное время может реализовываться в рамках тематических программ (лагерь с дневным пребыванием на базе общеобразовательной организации или на базе загородных детских центров, в походах, поездках и т. д.).</w:t>
      </w:r>
    </w:p>
    <w:p w14:paraId="704D643E" w14:textId="77777777" w:rsidR="00166EFC" w:rsidRDefault="0052403E">
      <w:pPr>
        <w:pStyle w:val="1"/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обучающихся.</w:t>
      </w:r>
    </w:p>
    <w:p w14:paraId="640B8686" w14:textId="77777777" w:rsidR="00166EFC" w:rsidRDefault="0052403E">
      <w:pPr>
        <w:pStyle w:val="1"/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В зависимости от задач на каждом этапе реализации примерной образовательной программы количество часов, отводимых на внеурочную деятельность, изменяется.</w:t>
      </w:r>
    </w:p>
    <w:p w14:paraId="2934A104" w14:textId="4D604D57" w:rsidR="00166EFC" w:rsidRDefault="0052403E">
      <w:pPr>
        <w:pStyle w:val="1"/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школе реализуется</w:t>
      </w:r>
      <w:r w:rsidR="000625B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план внеурочной деятельности </w:t>
      </w:r>
    </w:p>
    <w:p w14:paraId="6311E43A" w14:textId="77777777" w:rsidR="00166EFC" w:rsidRDefault="0052403E">
      <w:pPr>
        <w:pStyle w:val="1"/>
        <w:spacing w:line="240" w:lineRule="auto"/>
        <w:ind w:firstLine="709"/>
        <w:jc w:val="both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Организация жизни ученических сообществ является важной составляющей внеурочной деятельности, направлена на формирование у школьников российской гражданской идентичности и таких компетенций, как:</w:t>
      </w:r>
    </w:p>
    <w:p w14:paraId="406D73BD" w14:textId="77777777" w:rsidR="00166EFC" w:rsidRDefault="0052403E">
      <w:pPr>
        <w:pStyle w:val="1"/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  <w:lang w:val="en-US"/>
        </w:rPr>
        <w:t> </w:t>
      </w:r>
      <w:r>
        <w:rPr>
          <w:color w:val="auto"/>
          <w:sz w:val="28"/>
          <w:szCs w:val="28"/>
        </w:rPr>
        <w:t>компетенции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14:paraId="41FDFE5D" w14:textId="77777777" w:rsidR="00166EFC" w:rsidRDefault="0052403E">
      <w:pPr>
        <w:pStyle w:val="1"/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  <w:lang w:val="en-US"/>
        </w:rPr>
        <w:t> </w:t>
      </w:r>
      <w:r>
        <w:rPr>
          <w:color w:val="auto"/>
          <w:sz w:val="28"/>
          <w:szCs w:val="28"/>
        </w:rPr>
        <w:t>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человека;</w:t>
      </w:r>
    </w:p>
    <w:p w14:paraId="4814146B" w14:textId="77777777" w:rsidR="00166EFC" w:rsidRDefault="0052403E">
      <w:pPr>
        <w:pStyle w:val="1"/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  <w:lang w:val="en-US"/>
        </w:rPr>
        <w:t> </w:t>
      </w:r>
      <w:r>
        <w:rPr>
          <w:color w:val="auto"/>
          <w:sz w:val="28"/>
          <w:szCs w:val="28"/>
        </w:rPr>
        <w:t>компетенции в сфере общественной самоорганизации, участия в общественно значимой совместной деятельности.</w:t>
      </w:r>
    </w:p>
    <w:p w14:paraId="45603685" w14:textId="77777777" w:rsidR="00166EFC" w:rsidRDefault="0052403E">
      <w:pPr>
        <w:pStyle w:val="1"/>
        <w:spacing w:line="240" w:lineRule="auto"/>
        <w:ind w:firstLine="709"/>
        <w:jc w:val="both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Организация жизни ученических сообществ происходит:</w:t>
      </w:r>
    </w:p>
    <w:p w14:paraId="17186A81" w14:textId="77777777" w:rsidR="00166EFC" w:rsidRDefault="0052403E">
      <w:pPr>
        <w:pStyle w:val="1"/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  <w:lang w:val="en-US"/>
        </w:rPr>
        <w:t> </w:t>
      </w:r>
      <w:r>
        <w:rPr>
          <w:color w:val="auto"/>
          <w:sz w:val="28"/>
          <w:szCs w:val="28"/>
        </w:rPr>
        <w:t>в рамках внеурочной деятельности в ученическом классе, общешкольной внеурочной деятельности, в сфере школьного ученического самоуправления, участия в детско-юношеских общественных объединениях, созданных в школе и за ее пределами;</w:t>
      </w:r>
    </w:p>
    <w:p w14:paraId="1EBA96B4" w14:textId="77777777" w:rsidR="00166EFC" w:rsidRDefault="0052403E">
      <w:pPr>
        <w:pStyle w:val="1"/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  <w:lang w:val="en-US"/>
        </w:rPr>
        <w:t> </w:t>
      </w:r>
      <w:r>
        <w:rPr>
          <w:color w:val="auto"/>
          <w:sz w:val="28"/>
          <w:szCs w:val="28"/>
        </w:rPr>
        <w:t>через приобщение обучающихся к общественной деятельности и школьным традициям, участие обучающихся в деятельности производственных, творческих объединений, благотворительных организаций;</w:t>
      </w:r>
    </w:p>
    <w:p w14:paraId="773447EF" w14:textId="77777777" w:rsidR="00166EFC" w:rsidRDefault="0052403E">
      <w:pPr>
        <w:pStyle w:val="1"/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  <w:lang w:val="en-US"/>
        </w:rPr>
        <w:t> </w:t>
      </w:r>
      <w:r>
        <w:rPr>
          <w:color w:val="auto"/>
          <w:sz w:val="28"/>
          <w:szCs w:val="28"/>
        </w:rPr>
        <w:t>через участие в экологическом просвещении сверстников, родителей, населения, в благоустройстве школы, класса, сельского поселения, города, в ходе партнерства с общественными организациями и объединениями.</w:t>
      </w:r>
    </w:p>
    <w:p w14:paraId="2BB8A625" w14:textId="77777777" w:rsidR="00166EFC" w:rsidRDefault="00166EFC">
      <w:pPr>
        <w:pStyle w:val="1"/>
        <w:spacing w:line="240" w:lineRule="auto"/>
        <w:ind w:firstLine="709"/>
        <w:jc w:val="both"/>
        <w:rPr>
          <w:color w:val="auto"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708"/>
        <w:gridCol w:w="709"/>
        <w:gridCol w:w="709"/>
        <w:gridCol w:w="709"/>
        <w:gridCol w:w="708"/>
        <w:gridCol w:w="1134"/>
        <w:gridCol w:w="1134"/>
        <w:gridCol w:w="1135"/>
      </w:tblGrid>
      <w:tr w:rsidR="000625B5" w:rsidRPr="000625B5" w14:paraId="270217E5" w14:textId="77777777" w:rsidTr="00350A74">
        <w:tc>
          <w:tcPr>
            <w:tcW w:w="534" w:type="dxa"/>
            <w:vMerge w:val="restart"/>
            <w:noWrap/>
          </w:tcPr>
          <w:p w14:paraId="65CA98E7" w14:textId="77777777" w:rsidR="00166EFC" w:rsidRPr="000625B5" w:rsidRDefault="0052403E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625B5">
              <w:rPr>
                <w:rFonts w:ascii="Times New Roman" w:hAnsi="Times New Roman" w:cs="Times New Roman"/>
                <w:b/>
                <w:lang w:eastAsia="en-US"/>
              </w:rPr>
              <w:t>№ п</w:t>
            </w:r>
            <w:r w:rsidRPr="000625B5">
              <w:rPr>
                <w:rFonts w:ascii="Times New Roman" w:hAnsi="Times New Roman" w:cs="Times New Roman"/>
                <w:b/>
                <w:lang w:val="en-US" w:eastAsia="en-US"/>
              </w:rPr>
              <w:t>/</w:t>
            </w:r>
            <w:r w:rsidRPr="000625B5">
              <w:rPr>
                <w:rFonts w:ascii="Times New Roman" w:hAnsi="Times New Roman" w:cs="Times New Roman"/>
                <w:b/>
                <w:lang w:eastAsia="en-US"/>
              </w:rPr>
              <w:t>п</w:t>
            </w:r>
          </w:p>
        </w:tc>
        <w:tc>
          <w:tcPr>
            <w:tcW w:w="3118" w:type="dxa"/>
            <w:vMerge w:val="restart"/>
            <w:noWrap/>
          </w:tcPr>
          <w:p w14:paraId="2858D05A" w14:textId="77777777" w:rsidR="00166EFC" w:rsidRPr="000625B5" w:rsidRDefault="0052403E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625B5">
              <w:rPr>
                <w:rFonts w:ascii="Times New Roman" w:hAnsi="Times New Roman" w:cs="Times New Roman"/>
                <w:b/>
                <w:lang w:eastAsia="en-US"/>
              </w:rPr>
              <w:t xml:space="preserve">Направления, содержание </w:t>
            </w:r>
          </w:p>
          <w:p w14:paraId="723DDEE4" w14:textId="77777777" w:rsidR="00166EFC" w:rsidRPr="000625B5" w:rsidRDefault="0052403E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625B5">
              <w:rPr>
                <w:rFonts w:ascii="Times New Roman" w:hAnsi="Times New Roman" w:cs="Times New Roman"/>
                <w:b/>
                <w:lang w:eastAsia="en-US"/>
              </w:rPr>
              <w:t>и формы организации</w:t>
            </w:r>
          </w:p>
          <w:p w14:paraId="4A9CB4A2" w14:textId="77777777" w:rsidR="00166EFC" w:rsidRPr="000625B5" w:rsidRDefault="0052403E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625B5">
              <w:rPr>
                <w:rFonts w:ascii="Times New Roman" w:hAnsi="Times New Roman" w:cs="Times New Roman"/>
                <w:b/>
                <w:lang w:eastAsia="en-US"/>
              </w:rPr>
              <w:t>внеурочной деятельности</w:t>
            </w:r>
          </w:p>
        </w:tc>
        <w:tc>
          <w:tcPr>
            <w:tcW w:w="3543" w:type="dxa"/>
            <w:gridSpan w:val="5"/>
            <w:noWrap/>
          </w:tcPr>
          <w:p w14:paraId="78CA8297" w14:textId="77777777" w:rsidR="00166EFC" w:rsidRPr="000625B5" w:rsidRDefault="0052403E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625B5">
              <w:rPr>
                <w:rFonts w:ascii="Times New Roman" w:hAnsi="Times New Roman" w:cs="Times New Roman"/>
                <w:b/>
                <w:lang w:eastAsia="en-US"/>
              </w:rPr>
              <w:t>Класс (возраст)</w:t>
            </w:r>
          </w:p>
        </w:tc>
        <w:tc>
          <w:tcPr>
            <w:tcW w:w="1134" w:type="dxa"/>
            <w:vMerge w:val="restart"/>
            <w:noWrap/>
          </w:tcPr>
          <w:p w14:paraId="0C00CF99" w14:textId="77777777" w:rsidR="00166EFC" w:rsidRPr="000625B5" w:rsidRDefault="0052403E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625B5">
              <w:rPr>
                <w:rFonts w:ascii="Times New Roman" w:hAnsi="Times New Roman" w:cs="Times New Roman"/>
                <w:b/>
                <w:lang w:eastAsia="en-US"/>
              </w:rPr>
              <w:t>Сроки</w:t>
            </w:r>
          </w:p>
        </w:tc>
        <w:tc>
          <w:tcPr>
            <w:tcW w:w="1134" w:type="dxa"/>
            <w:vMerge w:val="restart"/>
            <w:noWrap/>
          </w:tcPr>
          <w:p w14:paraId="1628D410" w14:textId="77777777" w:rsidR="00166EFC" w:rsidRPr="000625B5" w:rsidRDefault="0052403E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625B5">
              <w:rPr>
                <w:rFonts w:ascii="Times New Roman" w:hAnsi="Times New Roman" w:cs="Times New Roman"/>
                <w:b/>
                <w:lang w:eastAsia="en-US"/>
              </w:rPr>
              <w:t>Партнеры</w:t>
            </w:r>
          </w:p>
        </w:tc>
        <w:tc>
          <w:tcPr>
            <w:tcW w:w="1135" w:type="dxa"/>
            <w:vMerge w:val="restart"/>
            <w:noWrap/>
          </w:tcPr>
          <w:p w14:paraId="375C151F" w14:textId="77777777" w:rsidR="00166EFC" w:rsidRPr="000625B5" w:rsidRDefault="0052403E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625B5">
              <w:rPr>
                <w:rFonts w:ascii="Times New Roman" w:hAnsi="Times New Roman" w:cs="Times New Roman"/>
                <w:b/>
                <w:lang w:eastAsia="en-US"/>
              </w:rPr>
              <w:t>Другая</w:t>
            </w:r>
          </w:p>
          <w:p w14:paraId="62A31FA6" w14:textId="77777777" w:rsidR="00166EFC" w:rsidRPr="000625B5" w:rsidRDefault="0052403E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625B5">
              <w:rPr>
                <w:rFonts w:ascii="Times New Roman" w:hAnsi="Times New Roman" w:cs="Times New Roman"/>
                <w:b/>
                <w:lang w:eastAsia="en-US"/>
              </w:rPr>
              <w:t>информация</w:t>
            </w:r>
          </w:p>
        </w:tc>
      </w:tr>
      <w:tr w:rsidR="000625B5" w:rsidRPr="000625B5" w14:paraId="6B717EF6" w14:textId="77777777" w:rsidTr="00350A74">
        <w:tc>
          <w:tcPr>
            <w:tcW w:w="534" w:type="dxa"/>
            <w:vMerge/>
            <w:noWrap/>
          </w:tcPr>
          <w:p w14:paraId="165B77F2" w14:textId="77777777" w:rsidR="00166EFC" w:rsidRPr="000625B5" w:rsidRDefault="00166EFC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vMerge/>
            <w:noWrap/>
          </w:tcPr>
          <w:p w14:paraId="4E154AE4" w14:textId="77777777" w:rsidR="00166EFC" w:rsidRPr="000625B5" w:rsidRDefault="00166EFC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noWrap/>
          </w:tcPr>
          <w:p w14:paraId="21E6EDB6" w14:textId="77777777" w:rsidR="00166EFC" w:rsidRPr="000625B5" w:rsidRDefault="0052403E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625B5"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709" w:type="dxa"/>
            <w:noWrap/>
          </w:tcPr>
          <w:p w14:paraId="333A33A3" w14:textId="77777777" w:rsidR="00166EFC" w:rsidRPr="000625B5" w:rsidRDefault="0052403E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625B5"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709" w:type="dxa"/>
            <w:noWrap/>
          </w:tcPr>
          <w:p w14:paraId="5ADBC9DB" w14:textId="77777777" w:rsidR="00166EFC" w:rsidRPr="000625B5" w:rsidRDefault="0052403E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625B5">
              <w:rPr>
                <w:rFonts w:ascii="Times New Roman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709" w:type="dxa"/>
            <w:noWrap/>
          </w:tcPr>
          <w:p w14:paraId="3CDBC800" w14:textId="77777777" w:rsidR="00166EFC" w:rsidRPr="000625B5" w:rsidRDefault="0052403E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625B5">
              <w:rPr>
                <w:rFonts w:ascii="Times New Roman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708" w:type="dxa"/>
            <w:noWrap/>
          </w:tcPr>
          <w:p w14:paraId="569481FD" w14:textId="77777777" w:rsidR="00166EFC" w:rsidRPr="000625B5" w:rsidRDefault="0052403E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625B5">
              <w:rPr>
                <w:rFonts w:ascii="Times New Roman" w:hAnsi="Times New Roman" w:cs="Times New Roman"/>
                <w:b/>
                <w:lang w:eastAsia="en-US"/>
              </w:rPr>
              <w:t>9</w:t>
            </w:r>
          </w:p>
        </w:tc>
        <w:tc>
          <w:tcPr>
            <w:tcW w:w="1134" w:type="dxa"/>
            <w:vMerge/>
            <w:noWrap/>
          </w:tcPr>
          <w:p w14:paraId="1A4BA685" w14:textId="77777777" w:rsidR="00166EFC" w:rsidRPr="000625B5" w:rsidRDefault="00166EFC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noWrap/>
          </w:tcPr>
          <w:p w14:paraId="63400D76" w14:textId="77777777" w:rsidR="00166EFC" w:rsidRPr="000625B5" w:rsidRDefault="00166EFC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vMerge/>
            <w:noWrap/>
          </w:tcPr>
          <w:p w14:paraId="2B515D35" w14:textId="77777777" w:rsidR="00166EFC" w:rsidRPr="000625B5" w:rsidRDefault="00166EFC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25B5" w:rsidRPr="000625B5" w14:paraId="222F0F3E" w14:textId="77777777" w:rsidTr="00350A74">
        <w:tc>
          <w:tcPr>
            <w:tcW w:w="534" w:type="dxa"/>
            <w:noWrap/>
          </w:tcPr>
          <w:p w14:paraId="7C2092DB" w14:textId="77777777" w:rsidR="00166EFC" w:rsidRPr="000625B5" w:rsidRDefault="0052403E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625B5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3118" w:type="dxa"/>
            <w:noWrap/>
          </w:tcPr>
          <w:p w14:paraId="08AEE68E" w14:textId="77777777" w:rsidR="00166EFC" w:rsidRPr="000625B5" w:rsidRDefault="0052403E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0625B5">
              <w:rPr>
                <w:rFonts w:ascii="Times New Roman" w:hAnsi="Times New Roman" w:cs="Times New Roman"/>
                <w:b/>
              </w:rPr>
              <w:t>Внеурочная деятельность по учебным предметам</w:t>
            </w:r>
          </w:p>
        </w:tc>
        <w:tc>
          <w:tcPr>
            <w:tcW w:w="708" w:type="dxa"/>
            <w:noWrap/>
          </w:tcPr>
          <w:p w14:paraId="38CF86F7" w14:textId="77777777" w:rsidR="00166EFC" w:rsidRPr="000625B5" w:rsidRDefault="00166EFC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noWrap/>
          </w:tcPr>
          <w:p w14:paraId="0C79801C" w14:textId="77777777" w:rsidR="00166EFC" w:rsidRPr="000625B5" w:rsidRDefault="00166EFC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noWrap/>
          </w:tcPr>
          <w:p w14:paraId="2C346580" w14:textId="77777777" w:rsidR="00166EFC" w:rsidRPr="000625B5" w:rsidRDefault="00166EFC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noWrap/>
          </w:tcPr>
          <w:p w14:paraId="7126A33C" w14:textId="77777777" w:rsidR="00166EFC" w:rsidRPr="000625B5" w:rsidRDefault="00166EFC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noWrap/>
          </w:tcPr>
          <w:p w14:paraId="7251166D" w14:textId="77777777" w:rsidR="00166EFC" w:rsidRPr="000625B5" w:rsidRDefault="00166EFC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noWrap/>
          </w:tcPr>
          <w:p w14:paraId="2BD64783" w14:textId="77777777" w:rsidR="00166EFC" w:rsidRPr="000625B5" w:rsidRDefault="00166EFC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noWrap/>
          </w:tcPr>
          <w:p w14:paraId="5682466E" w14:textId="77777777" w:rsidR="00166EFC" w:rsidRPr="000625B5" w:rsidRDefault="00166EFC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noWrap/>
          </w:tcPr>
          <w:p w14:paraId="5ED4BBA2" w14:textId="77777777" w:rsidR="00166EFC" w:rsidRPr="000625B5" w:rsidRDefault="00166EFC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25B5" w:rsidRPr="000625B5" w14:paraId="0BF7D7F9" w14:textId="77777777" w:rsidTr="00350A74">
        <w:tc>
          <w:tcPr>
            <w:tcW w:w="534" w:type="dxa"/>
            <w:noWrap/>
          </w:tcPr>
          <w:p w14:paraId="25B41E6A" w14:textId="284CCDBB" w:rsidR="00694A68" w:rsidRPr="000625B5" w:rsidRDefault="00941020" w:rsidP="00694A68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3118" w:type="dxa"/>
            <w:noWrap/>
          </w:tcPr>
          <w:p w14:paraId="09FF96A9" w14:textId="77777777" w:rsidR="00694A68" w:rsidRPr="000625B5" w:rsidRDefault="00694A68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Занимательные вопросы русского языка</w:t>
            </w:r>
          </w:p>
        </w:tc>
        <w:tc>
          <w:tcPr>
            <w:tcW w:w="708" w:type="dxa"/>
            <w:noWrap/>
          </w:tcPr>
          <w:p w14:paraId="2D43962E" w14:textId="63A7AEB3" w:rsidR="00694A68" w:rsidRPr="000625B5" w:rsidRDefault="00694A68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5АБ</w:t>
            </w:r>
          </w:p>
        </w:tc>
        <w:tc>
          <w:tcPr>
            <w:tcW w:w="709" w:type="dxa"/>
            <w:noWrap/>
          </w:tcPr>
          <w:p w14:paraId="14E532D0" w14:textId="1E14FAA5" w:rsidR="00694A68" w:rsidRPr="000625B5" w:rsidRDefault="00694A68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6АБ</w:t>
            </w:r>
          </w:p>
        </w:tc>
        <w:tc>
          <w:tcPr>
            <w:tcW w:w="709" w:type="dxa"/>
            <w:noWrap/>
          </w:tcPr>
          <w:p w14:paraId="37DB0FB5" w14:textId="446EC568" w:rsidR="00694A68" w:rsidRPr="000625B5" w:rsidRDefault="00694A68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7АБ</w:t>
            </w:r>
          </w:p>
        </w:tc>
        <w:tc>
          <w:tcPr>
            <w:tcW w:w="709" w:type="dxa"/>
            <w:noWrap/>
          </w:tcPr>
          <w:p w14:paraId="69F66ACB" w14:textId="1434B03E" w:rsidR="00694A68" w:rsidRPr="000625B5" w:rsidRDefault="00694A68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8АБ</w:t>
            </w:r>
          </w:p>
        </w:tc>
        <w:tc>
          <w:tcPr>
            <w:tcW w:w="708" w:type="dxa"/>
            <w:noWrap/>
          </w:tcPr>
          <w:p w14:paraId="2D6BD7FF" w14:textId="4459F9EA" w:rsidR="00694A68" w:rsidRPr="000625B5" w:rsidRDefault="00694A68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9АБ</w:t>
            </w:r>
          </w:p>
        </w:tc>
        <w:tc>
          <w:tcPr>
            <w:tcW w:w="1134" w:type="dxa"/>
            <w:noWrap/>
          </w:tcPr>
          <w:p w14:paraId="1D4A1AD8" w14:textId="6BF310E4" w:rsidR="00694A68" w:rsidRPr="000625B5" w:rsidRDefault="00694A68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1 час в неделю</w:t>
            </w:r>
          </w:p>
        </w:tc>
        <w:tc>
          <w:tcPr>
            <w:tcW w:w="1134" w:type="dxa"/>
            <w:noWrap/>
          </w:tcPr>
          <w:p w14:paraId="3EF495B4" w14:textId="77777777" w:rsidR="00694A68" w:rsidRPr="000625B5" w:rsidRDefault="00694A68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noWrap/>
          </w:tcPr>
          <w:p w14:paraId="481FEDEF" w14:textId="77777777" w:rsidR="00694A68" w:rsidRPr="000625B5" w:rsidRDefault="00694A68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25B5" w:rsidRPr="000625B5" w14:paraId="3855EDE7" w14:textId="77777777" w:rsidTr="00350A74">
        <w:tc>
          <w:tcPr>
            <w:tcW w:w="534" w:type="dxa"/>
            <w:noWrap/>
          </w:tcPr>
          <w:p w14:paraId="3E251F62" w14:textId="47B720DF" w:rsidR="00694A68" w:rsidRPr="000625B5" w:rsidRDefault="00941020" w:rsidP="00694A68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625B5">
              <w:rPr>
                <w:rFonts w:ascii="Times New Roman" w:hAnsi="Times New Roman" w:cs="Times New Roman"/>
                <w:bCs/>
                <w:lang w:eastAsia="en-US"/>
              </w:rPr>
              <w:t>1.2</w:t>
            </w:r>
          </w:p>
        </w:tc>
        <w:tc>
          <w:tcPr>
            <w:tcW w:w="3118" w:type="dxa"/>
            <w:noWrap/>
          </w:tcPr>
          <w:p w14:paraId="3131C7B9" w14:textId="77777777" w:rsidR="00694A68" w:rsidRPr="000625B5" w:rsidRDefault="00694A68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Избранные вопросы математики</w:t>
            </w:r>
          </w:p>
        </w:tc>
        <w:tc>
          <w:tcPr>
            <w:tcW w:w="708" w:type="dxa"/>
            <w:noWrap/>
          </w:tcPr>
          <w:p w14:paraId="5DC7C4DE" w14:textId="37CD694D" w:rsidR="00694A68" w:rsidRPr="000625B5" w:rsidRDefault="00694A68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noWrap/>
          </w:tcPr>
          <w:p w14:paraId="53D86F7C" w14:textId="77777777" w:rsidR="00694A68" w:rsidRPr="000625B5" w:rsidRDefault="00694A68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6АБ</w:t>
            </w:r>
          </w:p>
        </w:tc>
        <w:tc>
          <w:tcPr>
            <w:tcW w:w="709" w:type="dxa"/>
            <w:noWrap/>
          </w:tcPr>
          <w:p w14:paraId="3139C509" w14:textId="77777777" w:rsidR="00694A68" w:rsidRPr="000625B5" w:rsidRDefault="00694A68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7АБ</w:t>
            </w:r>
          </w:p>
        </w:tc>
        <w:tc>
          <w:tcPr>
            <w:tcW w:w="709" w:type="dxa"/>
            <w:noWrap/>
          </w:tcPr>
          <w:p w14:paraId="1048ADB5" w14:textId="77777777" w:rsidR="00694A68" w:rsidRPr="000625B5" w:rsidRDefault="00694A68" w:rsidP="00694A68">
            <w:pPr>
              <w:rPr>
                <w:rFonts w:ascii="Times New Roman" w:hAnsi="Times New Roman" w:cs="Times New Roman"/>
              </w:rPr>
            </w:pPr>
            <w:r w:rsidRPr="000625B5">
              <w:rPr>
                <w:rFonts w:ascii="Times New Roman" w:hAnsi="Times New Roman" w:cs="Times New Roman"/>
              </w:rPr>
              <w:t>88АБ</w:t>
            </w:r>
          </w:p>
        </w:tc>
        <w:tc>
          <w:tcPr>
            <w:tcW w:w="708" w:type="dxa"/>
            <w:noWrap/>
          </w:tcPr>
          <w:p w14:paraId="4F3CBE83" w14:textId="77777777" w:rsidR="00694A68" w:rsidRPr="000625B5" w:rsidRDefault="00694A68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9АБВ</w:t>
            </w:r>
          </w:p>
        </w:tc>
        <w:tc>
          <w:tcPr>
            <w:tcW w:w="1134" w:type="dxa"/>
            <w:noWrap/>
          </w:tcPr>
          <w:p w14:paraId="6865858C" w14:textId="66DBF58F" w:rsidR="00694A68" w:rsidRPr="000625B5" w:rsidRDefault="00694A68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1 час в неделю</w:t>
            </w:r>
          </w:p>
        </w:tc>
        <w:tc>
          <w:tcPr>
            <w:tcW w:w="1134" w:type="dxa"/>
            <w:noWrap/>
          </w:tcPr>
          <w:p w14:paraId="19C14386" w14:textId="77777777" w:rsidR="00694A68" w:rsidRPr="000625B5" w:rsidRDefault="00694A68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noWrap/>
          </w:tcPr>
          <w:p w14:paraId="2648223B" w14:textId="77777777" w:rsidR="00694A68" w:rsidRPr="000625B5" w:rsidRDefault="00694A68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25B5" w:rsidRPr="000625B5" w14:paraId="259E41BE" w14:textId="77777777" w:rsidTr="00350A74">
        <w:tc>
          <w:tcPr>
            <w:tcW w:w="534" w:type="dxa"/>
            <w:noWrap/>
          </w:tcPr>
          <w:p w14:paraId="1B543C72" w14:textId="3B11CA25" w:rsidR="00941020" w:rsidRPr="000625B5" w:rsidRDefault="00941020" w:rsidP="00694A68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625B5">
              <w:rPr>
                <w:rFonts w:ascii="Times New Roman" w:hAnsi="Times New Roman" w:cs="Times New Roman"/>
                <w:bCs/>
                <w:lang w:eastAsia="en-US"/>
              </w:rPr>
              <w:t>1.3</w:t>
            </w:r>
          </w:p>
        </w:tc>
        <w:tc>
          <w:tcPr>
            <w:tcW w:w="3118" w:type="dxa"/>
            <w:noWrap/>
          </w:tcPr>
          <w:p w14:paraId="099FA29B" w14:textId="6310AEDB" w:rsidR="00941020" w:rsidRPr="000625B5" w:rsidRDefault="00941020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Учебный курс «Экология»</w:t>
            </w:r>
          </w:p>
        </w:tc>
        <w:tc>
          <w:tcPr>
            <w:tcW w:w="708" w:type="dxa"/>
            <w:noWrap/>
          </w:tcPr>
          <w:p w14:paraId="4C2DC8D5" w14:textId="7151F5B1" w:rsidR="00941020" w:rsidRPr="000625B5" w:rsidRDefault="00941020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5АБ</w:t>
            </w:r>
          </w:p>
        </w:tc>
        <w:tc>
          <w:tcPr>
            <w:tcW w:w="709" w:type="dxa"/>
            <w:noWrap/>
          </w:tcPr>
          <w:p w14:paraId="137E79E2" w14:textId="77777777" w:rsidR="00941020" w:rsidRPr="000625B5" w:rsidRDefault="00941020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noWrap/>
          </w:tcPr>
          <w:p w14:paraId="76169928" w14:textId="77777777" w:rsidR="00941020" w:rsidRPr="000625B5" w:rsidRDefault="00941020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noWrap/>
          </w:tcPr>
          <w:p w14:paraId="5BFE8D5D" w14:textId="77777777" w:rsidR="00941020" w:rsidRPr="000625B5" w:rsidRDefault="00941020" w:rsidP="0069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noWrap/>
          </w:tcPr>
          <w:p w14:paraId="4F82101C" w14:textId="77777777" w:rsidR="00941020" w:rsidRPr="000625B5" w:rsidRDefault="00941020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noWrap/>
          </w:tcPr>
          <w:p w14:paraId="4BB0EE85" w14:textId="2BBFC322" w:rsidR="00941020" w:rsidRPr="000625B5" w:rsidRDefault="00941020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1 час в неделю</w:t>
            </w:r>
          </w:p>
        </w:tc>
        <w:tc>
          <w:tcPr>
            <w:tcW w:w="1134" w:type="dxa"/>
            <w:noWrap/>
          </w:tcPr>
          <w:p w14:paraId="5DBB30D1" w14:textId="77777777" w:rsidR="00941020" w:rsidRPr="000625B5" w:rsidRDefault="00941020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noWrap/>
          </w:tcPr>
          <w:p w14:paraId="714CAD38" w14:textId="77777777" w:rsidR="00941020" w:rsidRPr="000625B5" w:rsidRDefault="00941020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25B5" w:rsidRPr="000625B5" w14:paraId="65919173" w14:textId="77777777" w:rsidTr="00350A74">
        <w:tc>
          <w:tcPr>
            <w:tcW w:w="534" w:type="dxa"/>
            <w:noWrap/>
          </w:tcPr>
          <w:p w14:paraId="28603C78" w14:textId="5FC299DC" w:rsidR="00941020" w:rsidRPr="000625B5" w:rsidRDefault="00941020" w:rsidP="00694A68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625B5">
              <w:rPr>
                <w:rFonts w:ascii="Times New Roman" w:hAnsi="Times New Roman" w:cs="Times New Roman"/>
                <w:bCs/>
                <w:lang w:eastAsia="en-US"/>
              </w:rPr>
              <w:t>1.4</w:t>
            </w:r>
          </w:p>
        </w:tc>
        <w:tc>
          <w:tcPr>
            <w:tcW w:w="3118" w:type="dxa"/>
            <w:noWrap/>
          </w:tcPr>
          <w:p w14:paraId="0EFC9D8A" w14:textId="28999BE5" w:rsidR="00941020" w:rsidRPr="000625B5" w:rsidRDefault="00941020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Учебный курс «Информатика»</w:t>
            </w:r>
          </w:p>
        </w:tc>
        <w:tc>
          <w:tcPr>
            <w:tcW w:w="708" w:type="dxa"/>
            <w:noWrap/>
          </w:tcPr>
          <w:p w14:paraId="0C3477B9" w14:textId="77777777" w:rsidR="00941020" w:rsidRPr="000625B5" w:rsidRDefault="00941020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noWrap/>
          </w:tcPr>
          <w:p w14:paraId="53E1BDB6" w14:textId="5FB9951C" w:rsidR="00941020" w:rsidRPr="000625B5" w:rsidRDefault="00941020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6АБ</w:t>
            </w:r>
          </w:p>
        </w:tc>
        <w:tc>
          <w:tcPr>
            <w:tcW w:w="709" w:type="dxa"/>
            <w:noWrap/>
          </w:tcPr>
          <w:p w14:paraId="1637D03A" w14:textId="1E6D962A" w:rsidR="00941020" w:rsidRPr="000625B5" w:rsidRDefault="00941020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noWrap/>
          </w:tcPr>
          <w:p w14:paraId="763C0421" w14:textId="77777777" w:rsidR="00941020" w:rsidRPr="000625B5" w:rsidRDefault="00941020" w:rsidP="0069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noWrap/>
          </w:tcPr>
          <w:p w14:paraId="777755A1" w14:textId="77777777" w:rsidR="00941020" w:rsidRPr="000625B5" w:rsidRDefault="00941020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noWrap/>
          </w:tcPr>
          <w:p w14:paraId="381CF434" w14:textId="76ADAB11" w:rsidR="00941020" w:rsidRPr="000625B5" w:rsidRDefault="00941020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1 час в неделю</w:t>
            </w:r>
          </w:p>
        </w:tc>
        <w:tc>
          <w:tcPr>
            <w:tcW w:w="1134" w:type="dxa"/>
            <w:noWrap/>
          </w:tcPr>
          <w:p w14:paraId="49D14C53" w14:textId="77777777" w:rsidR="00941020" w:rsidRPr="000625B5" w:rsidRDefault="00941020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noWrap/>
          </w:tcPr>
          <w:p w14:paraId="7D69F965" w14:textId="77777777" w:rsidR="00941020" w:rsidRPr="000625B5" w:rsidRDefault="00941020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25B5" w:rsidRPr="000625B5" w14:paraId="5B8ED6FD" w14:textId="77777777" w:rsidTr="00350A74">
        <w:tc>
          <w:tcPr>
            <w:tcW w:w="534" w:type="dxa"/>
            <w:noWrap/>
          </w:tcPr>
          <w:p w14:paraId="190271BA" w14:textId="2F55594B" w:rsidR="00941020" w:rsidRPr="000625B5" w:rsidRDefault="00941020" w:rsidP="00694A68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625B5">
              <w:rPr>
                <w:rFonts w:ascii="Times New Roman" w:hAnsi="Times New Roman" w:cs="Times New Roman"/>
                <w:bCs/>
                <w:lang w:eastAsia="en-US"/>
              </w:rPr>
              <w:t>1.5</w:t>
            </w:r>
          </w:p>
        </w:tc>
        <w:tc>
          <w:tcPr>
            <w:tcW w:w="3118" w:type="dxa"/>
            <w:noWrap/>
          </w:tcPr>
          <w:p w14:paraId="0DD19F86" w14:textId="19BD26F0" w:rsidR="00941020" w:rsidRPr="000625B5" w:rsidRDefault="00941020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Учебный курс «История Нижегородского края»</w:t>
            </w:r>
          </w:p>
        </w:tc>
        <w:tc>
          <w:tcPr>
            <w:tcW w:w="708" w:type="dxa"/>
            <w:noWrap/>
          </w:tcPr>
          <w:p w14:paraId="3DE19EF0" w14:textId="77777777" w:rsidR="00941020" w:rsidRPr="000625B5" w:rsidRDefault="00941020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noWrap/>
          </w:tcPr>
          <w:p w14:paraId="139B2D10" w14:textId="77777777" w:rsidR="00941020" w:rsidRPr="000625B5" w:rsidRDefault="00941020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noWrap/>
          </w:tcPr>
          <w:p w14:paraId="431C8A6A" w14:textId="6D268520" w:rsidR="00941020" w:rsidRPr="000625B5" w:rsidRDefault="00941020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7АБ</w:t>
            </w:r>
          </w:p>
        </w:tc>
        <w:tc>
          <w:tcPr>
            <w:tcW w:w="709" w:type="dxa"/>
            <w:noWrap/>
          </w:tcPr>
          <w:p w14:paraId="38F6E8EA" w14:textId="1A2BC19A" w:rsidR="00941020" w:rsidRPr="000625B5" w:rsidRDefault="00941020" w:rsidP="00941020">
            <w:pPr>
              <w:ind w:firstLine="0"/>
              <w:rPr>
                <w:rFonts w:ascii="Times New Roman" w:hAnsi="Times New Roman" w:cs="Times New Roman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8АБ</w:t>
            </w:r>
          </w:p>
        </w:tc>
        <w:tc>
          <w:tcPr>
            <w:tcW w:w="708" w:type="dxa"/>
            <w:noWrap/>
          </w:tcPr>
          <w:p w14:paraId="73521BC4" w14:textId="77777777" w:rsidR="00941020" w:rsidRPr="000625B5" w:rsidRDefault="00941020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noWrap/>
          </w:tcPr>
          <w:p w14:paraId="30002856" w14:textId="7F88A275" w:rsidR="00941020" w:rsidRPr="000625B5" w:rsidRDefault="00941020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1 час в неделю</w:t>
            </w:r>
          </w:p>
        </w:tc>
        <w:tc>
          <w:tcPr>
            <w:tcW w:w="1134" w:type="dxa"/>
            <w:noWrap/>
          </w:tcPr>
          <w:p w14:paraId="11184815" w14:textId="77777777" w:rsidR="00941020" w:rsidRPr="000625B5" w:rsidRDefault="00941020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noWrap/>
          </w:tcPr>
          <w:p w14:paraId="6B920320" w14:textId="77777777" w:rsidR="00941020" w:rsidRPr="000625B5" w:rsidRDefault="00941020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25B5" w:rsidRPr="000625B5" w14:paraId="59DBF419" w14:textId="77777777" w:rsidTr="00350A74">
        <w:tc>
          <w:tcPr>
            <w:tcW w:w="534" w:type="dxa"/>
            <w:noWrap/>
          </w:tcPr>
          <w:p w14:paraId="4B898370" w14:textId="5EAE2AB8" w:rsidR="00941020" w:rsidRPr="000625B5" w:rsidRDefault="00941020" w:rsidP="00694A68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625B5">
              <w:rPr>
                <w:rFonts w:ascii="Times New Roman" w:hAnsi="Times New Roman" w:cs="Times New Roman"/>
                <w:bCs/>
                <w:lang w:eastAsia="en-US"/>
              </w:rPr>
              <w:t>1.6</w:t>
            </w:r>
          </w:p>
        </w:tc>
        <w:tc>
          <w:tcPr>
            <w:tcW w:w="3118" w:type="dxa"/>
            <w:noWrap/>
          </w:tcPr>
          <w:p w14:paraId="7584309B" w14:textId="4DCACA08" w:rsidR="00941020" w:rsidRPr="000625B5" w:rsidRDefault="00941020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Кружок «</w:t>
            </w:r>
            <w:proofErr w:type="spellStart"/>
            <w:r w:rsidRPr="000625B5">
              <w:rPr>
                <w:rFonts w:ascii="Times New Roman" w:hAnsi="Times New Roman" w:cs="Times New Roman"/>
                <w:lang w:eastAsia="en-US"/>
              </w:rPr>
              <w:t>Ломоносики</w:t>
            </w:r>
            <w:proofErr w:type="spellEnd"/>
            <w:r w:rsidRPr="000625B5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708" w:type="dxa"/>
            <w:noWrap/>
          </w:tcPr>
          <w:p w14:paraId="6B49B11A" w14:textId="3D25E5BD" w:rsidR="00941020" w:rsidRPr="000625B5" w:rsidRDefault="00941020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5АБ</w:t>
            </w:r>
          </w:p>
        </w:tc>
        <w:tc>
          <w:tcPr>
            <w:tcW w:w="709" w:type="dxa"/>
            <w:noWrap/>
          </w:tcPr>
          <w:p w14:paraId="051C29F6" w14:textId="77777777" w:rsidR="00941020" w:rsidRPr="000625B5" w:rsidRDefault="00941020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noWrap/>
          </w:tcPr>
          <w:p w14:paraId="24826B0E" w14:textId="77777777" w:rsidR="00941020" w:rsidRPr="000625B5" w:rsidRDefault="00941020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noWrap/>
          </w:tcPr>
          <w:p w14:paraId="3A51C3C4" w14:textId="77777777" w:rsidR="00941020" w:rsidRPr="000625B5" w:rsidRDefault="00941020" w:rsidP="0069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noWrap/>
          </w:tcPr>
          <w:p w14:paraId="6DCFFB36" w14:textId="77777777" w:rsidR="00941020" w:rsidRPr="000625B5" w:rsidRDefault="00941020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noWrap/>
          </w:tcPr>
          <w:p w14:paraId="5EE52B9E" w14:textId="71EB59D3" w:rsidR="00941020" w:rsidRPr="000625B5" w:rsidRDefault="00941020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1 час в неделю</w:t>
            </w:r>
          </w:p>
        </w:tc>
        <w:tc>
          <w:tcPr>
            <w:tcW w:w="1134" w:type="dxa"/>
            <w:noWrap/>
          </w:tcPr>
          <w:p w14:paraId="18C746E9" w14:textId="77777777" w:rsidR="00941020" w:rsidRPr="000625B5" w:rsidRDefault="00941020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noWrap/>
          </w:tcPr>
          <w:p w14:paraId="2FF80B72" w14:textId="77777777" w:rsidR="00941020" w:rsidRPr="000625B5" w:rsidRDefault="00941020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25B5" w:rsidRPr="000625B5" w14:paraId="704B058A" w14:textId="77777777" w:rsidTr="00350A74">
        <w:tc>
          <w:tcPr>
            <w:tcW w:w="534" w:type="dxa"/>
            <w:noWrap/>
          </w:tcPr>
          <w:p w14:paraId="539480CC" w14:textId="24A2E934" w:rsidR="00694A68" w:rsidRPr="000625B5" w:rsidRDefault="00941020" w:rsidP="00694A68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118" w:type="dxa"/>
            <w:noWrap/>
          </w:tcPr>
          <w:p w14:paraId="031DEFB3" w14:textId="77777777" w:rsidR="00694A68" w:rsidRPr="000625B5" w:rsidRDefault="00694A68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b/>
              </w:rPr>
            </w:pPr>
            <w:r w:rsidRPr="000625B5">
              <w:rPr>
                <w:rFonts w:ascii="Times New Roman" w:hAnsi="Times New Roman" w:cs="Times New Roman"/>
                <w:b/>
              </w:rPr>
              <w:t>Внеурочная деятельность по формированию</w:t>
            </w:r>
          </w:p>
          <w:p w14:paraId="2E81547C" w14:textId="77777777" w:rsidR="00694A68" w:rsidRPr="000625B5" w:rsidRDefault="00694A68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b/>
              </w:rPr>
            </w:pPr>
            <w:r w:rsidRPr="000625B5">
              <w:rPr>
                <w:rFonts w:ascii="Times New Roman" w:hAnsi="Times New Roman" w:cs="Times New Roman"/>
                <w:b/>
              </w:rPr>
              <w:t xml:space="preserve">функциональной </w:t>
            </w:r>
          </w:p>
          <w:p w14:paraId="3292E434" w14:textId="77777777" w:rsidR="00694A68" w:rsidRPr="000625B5" w:rsidRDefault="00694A68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0625B5">
              <w:rPr>
                <w:rFonts w:ascii="Times New Roman" w:hAnsi="Times New Roman" w:cs="Times New Roman"/>
                <w:b/>
              </w:rPr>
              <w:t>грамотности</w:t>
            </w:r>
          </w:p>
        </w:tc>
        <w:tc>
          <w:tcPr>
            <w:tcW w:w="708" w:type="dxa"/>
            <w:noWrap/>
          </w:tcPr>
          <w:p w14:paraId="4849707D" w14:textId="77777777" w:rsidR="00694A68" w:rsidRPr="000625B5" w:rsidRDefault="00694A68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noWrap/>
          </w:tcPr>
          <w:p w14:paraId="446D3DD5" w14:textId="77777777" w:rsidR="00694A68" w:rsidRPr="000625B5" w:rsidRDefault="00694A68" w:rsidP="0069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14:paraId="2DE9E6BA" w14:textId="77777777" w:rsidR="00694A68" w:rsidRPr="000625B5" w:rsidRDefault="00694A68" w:rsidP="0069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14:paraId="014538F4" w14:textId="77777777" w:rsidR="00694A68" w:rsidRPr="000625B5" w:rsidRDefault="00694A68" w:rsidP="0069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noWrap/>
          </w:tcPr>
          <w:p w14:paraId="57A691C6" w14:textId="77777777" w:rsidR="00694A68" w:rsidRPr="000625B5" w:rsidRDefault="00694A68" w:rsidP="0069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</w:tcPr>
          <w:p w14:paraId="2C334E6C" w14:textId="77777777" w:rsidR="00694A68" w:rsidRPr="000625B5" w:rsidRDefault="00694A68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noWrap/>
          </w:tcPr>
          <w:p w14:paraId="47543CFB" w14:textId="77777777" w:rsidR="00694A68" w:rsidRPr="000625B5" w:rsidRDefault="00694A68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noWrap/>
          </w:tcPr>
          <w:p w14:paraId="05B4486C" w14:textId="77777777" w:rsidR="00694A68" w:rsidRPr="000625B5" w:rsidRDefault="00694A68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25B5" w:rsidRPr="000625B5" w14:paraId="34C3FA9C" w14:textId="77777777" w:rsidTr="00350A74">
        <w:tc>
          <w:tcPr>
            <w:tcW w:w="534" w:type="dxa"/>
            <w:noWrap/>
          </w:tcPr>
          <w:p w14:paraId="092062B7" w14:textId="5BC906B2" w:rsidR="00694A68" w:rsidRPr="000625B5" w:rsidRDefault="00941020" w:rsidP="00694A68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  <w:tc>
          <w:tcPr>
            <w:tcW w:w="3118" w:type="dxa"/>
            <w:noWrap/>
          </w:tcPr>
          <w:p w14:paraId="3A77C964" w14:textId="5E1157D8" w:rsidR="00694A68" w:rsidRPr="000625B5" w:rsidRDefault="00694A68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Учимся для жизни</w:t>
            </w:r>
          </w:p>
        </w:tc>
        <w:tc>
          <w:tcPr>
            <w:tcW w:w="708" w:type="dxa"/>
            <w:noWrap/>
          </w:tcPr>
          <w:p w14:paraId="2075E309" w14:textId="77777777" w:rsidR="00694A68" w:rsidRPr="000625B5" w:rsidRDefault="00694A68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5Б</w:t>
            </w:r>
          </w:p>
        </w:tc>
        <w:tc>
          <w:tcPr>
            <w:tcW w:w="709" w:type="dxa"/>
            <w:noWrap/>
          </w:tcPr>
          <w:p w14:paraId="6593A4B6" w14:textId="77777777" w:rsidR="00694A68" w:rsidRPr="000625B5" w:rsidRDefault="00694A68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6АБ</w:t>
            </w:r>
          </w:p>
        </w:tc>
        <w:tc>
          <w:tcPr>
            <w:tcW w:w="709" w:type="dxa"/>
            <w:noWrap/>
          </w:tcPr>
          <w:p w14:paraId="6C22CF27" w14:textId="77777777" w:rsidR="00694A68" w:rsidRPr="000625B5" w:rsidRDefault="00694A68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7АБ</w:t>
            </w:r>
          </w:p>
        </w:tc>
        <w:tc>
          <w:tcPr>
            <w:tcW w:w="709" w:type="dxa"/>
            <w:noWrap/>
          </w:tcPr>
          <w:p w14:paraId="0E7200BC" w14:textId="77777777" w:rsidR="00694A68" w:rsidRPr="000625B5" w:rsidRDefault="00694A68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8АБ</w:t>
            </w:r>
          </w:p>
        </w:tc>
        <w:tc>
          <w:tcPr>
            <w:tcW w:w="708" w:type="dxa"/>
            <w:noWrap/>
          </w:tcPr>
          <w:p w14:paraId="4692DF9F" w14:textId="5A63D9D4" w:rsidR="00694A68" w:rsidRPr="000625B5" w:rsidRDefault="00694A68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9АБ</w:t>
            </w:r>
          </w:p>
        </w:tc>
        <w:tc>
          <w:tcPr>
            <w:tcW w:w="1134" w:type="dxa"/>
            <w:noWrap/>
          </w:tcPr>
          <w:p w14:paraId="0B99C0DD" w14:textId="6AD26613" w:rsidR="00694A68" w:rsidRPr="000625B5" w:rsidRDefault="00941020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 xml:space="preserve">1 час в </w:t>
            </w:r>
            <w:r w:rsidRPr="000625B5">
              <w:rPr>
                <w:rFonts w:ascii="Times New Roman" w:hAnsi="Times New Roman" w:cs="Times New Roman"/>
                <w:lang w:eastAsia="en-US"/>
              </w:rPr>
              <w:lastRenderedPageBreak/>
              <w:t>неделю</w:t>
            </w:r>
          </w:p>
        </w:tc>
        <w:tc>
          <w:tcPr>
            <w:tcW w:w="1134" w:type="dxa"/>
            <w:noWrap/>
          </w:tcPr>
          <w:p w14:paraId="2488998E" w14:textId="77777777" w:rsidR="00694A68" w:rsidRPr="000625B5" w:rsidRDefault="00694A68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noWrap/>
          </w:tcPr>
          <w:p w14:paraId="2777AA10" w14:textId="77777777" w:rsidR="00694A68" w:rsidRPr="000625B5" w:rsidRDefault="00694A68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25B5" w:rsidRPr="000625B5" w14:paraId="5EB89C1F" w14:textId="77777777" w:rsidTr="00350A74">
        <w:tc>
          <w:tcPr>
            <w:tcW w:w="534" w:type="dxa"/>
            <w:noWrap/>
          </w:tcPr>
          <w:p w14:paraId="0AB21B83" w14:textId="4A12B746" w:rsidR="00694A68" w:rsidRPr="000625B5" w:rsidRDefault="00941020" w:rsidP="00694A68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118" w:type="dxa"/>
            <w:noWrap/>
          </w:tcPr>
          <w:p w14:paraId="6DD62689" w14:textId="77777777" w:rsidR="00694A68" w:rsidRPr="000625B5" w:rsidRDefault="00694A68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b/>
              </w:rPr>
            </w:pPr>
            <w:r w:rsidRPr="000625B5">
              <w:rPr>
                <w:rFonts w:ascii="Times New Roman" w:hAnsi="Times New Roman" w:cs="Times New Roman"/>
                <w:b/>
              </w:rPr>
              <w:t xml:space="preserve">Внеурочная деятельность по развитию личности, </w:t>
            </w:r>
          </w:p>
          <w:p w14:paraId="4B914D94" w14:textId="77777777" w:rsidR="00694A68" w:rsidRPr="000625B5" w:rsidRDefault="00694A68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b/>
              </w:rPr>
            </w:pPr>
            <w:r w:rsidRPr="000625B5">
              <w:rPr>
                <w:rFonts w:ascii="Times New Roman" w:hAnsi="Times New Roman" w:cs="Times New Roman"/>
                <w:b/>
              </w:rPr>
              <w:t xml:space="preserve">ее способностей, удовлетворения образовательных потребностей и интересов, самореализации обучающихся, в т.ч. одаренных, через организацию </w:t>
            </w:r>
          </w:p>
          <w:p w14:paraId="205A11B1" w14:textId="77777777" w:rsidR="00694A68" w:rsidRPr="000625B5" w:rsidRDefault="00694A68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0625B5">
              <w:rPr>
                <w:rFonts w:ascii="Times New Roman" w:hAnsi="Times New Roman" w:cs="Times New Roman"/>
                <w:b/>
              </w:rPr>
              <w:t>социальных практик</w:t>
            </w:r>
          </w:p>
        </w:tc>
        <w:tc>
          <w:tcPr>
            <w:tcW w:w="708" w:type="dxa"/>
            <w:noWrap/>
          </w:tcPr>
          <w:p w14:paraId="3A656E7F" w14:textId="77777777" w:rsidR="00694A68" w:rsidRPr="000625B5" w:rsidRDefault="00694A68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noWrap/>
          </w:tcPr>
          <w:p w14:paraId="604CC4A5" w14:textId="77777777" w:rsidR="00694A68" w:rsidRPr="000625B5" w:rsidRDefault="00694A68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noWrap/>
          </w:tcPr>
          <w:p w14:paraId="7C20C4DB" w14:textId="77777777" w:rsidR="00694A68" w:rsidRPr="000625B5" w:rsidRDefault="00694A68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noWrap/>
          </w:tcPr>
          <w:p w14:paraId="102CFA60" w14:textId="77777777" w:rsidR="00694A68" w:rsidRPr="000625B5" w:rsidRDefault="00694A68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noWrap/>
          </w:tcPr>
          <w:p w14:paraId="288DEF3F" w14:textId="77777777" w:rsidR="00694A68" w:rsidRPr="000625B5" w:rsidRDefault="00694A68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noWrap/>
          </w:tcPr>
          <w:p w14:paraId="68200A78" w14:textId="77777777" w:rsidR="00694A68" w:rsidRPr="000625B5" w:rsidRDefault="00694A68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noWrap/>
          </w:tcPr>
          <w:p w14:paraId="303E7B7B" w14:textId="77777777" w:rsidR="00694A68" w:rsidRPr="000625B5" w:rsidRDefault="00694A68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noWrap/>
          </w:tcPr>
          <w:p w14:paraId="6813E803" w14:textId="77777777" w:rsidR="00694A68" w:rsidRPr="000625B5" w:rsidRDefault="00694A68" w:rsidP="00694A68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25B5" w:rsidRPr="000625B5" w14:paraId="26D68802" w14:textId="77777777" w:rsidTr="00350A74">
        <w:tc>
          <w:tcPr>
            <w:tcW w:w="534" w:type="dxa"/>
            <w:noWrap/>
          </w:tcPr>
          <w:p w14:paraId="6B4A33B7" w14:textId="59373AE5" w:rsidR="00945E2F" w:rsidRPr="000625B5" w:rsidRDefault="00350A74" w:rsidP="00945E2F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3.1</w:t>
            </w:r>
          </w:p>
        </w:tc>
        <w:tc>
          <w:tcPr>
            <w:tcW w:w="3118" w:type="dxa"/>
            <w:noWrap/>
          </w:tcPr>
          <w:p w14:paraId="25E7F5BA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Участие в деятельности ШСК «Форвард»</w:t>
            </w:r>
          </w:p>
          <w:p w14:paraId="687551CB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Секция «Волейбол»</w:t>
            </w:r>
          </w:p>
          <w:p w14:paraId="7CDC32FA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Секция «Баскетбол»</w:t>
            </w:r>
          </w:p>
          <w:p w14:paraId="18AEE73F" w14:textId="4CC7BF05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Секция «Легкая атлетика»</w:t>
            </w:r>
          </w:p>
        </w:tc>
        <w:tc>
          <w:tcPr>
            <w:tcW w:w="708" w:type="dxa"/>
            <w:noWrap/>
          </w:tcPr>
          <w:p w14:paraId="08EA27CB" w14:textId="33CB6071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5АБ</w:t>
            </w:r>
          </w:p>
        </w:tc>
        <w:tc>
          <w:tcPr>
            <w:tcW w:w="709" w:type="dxa"/>
            <w:noWrap/>
          </w:tcPr>
          <w:p w14:paraId="1A054A4D" w14:textId="1C3FA7FE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6АБ</w:t>
            </w:r>
          </w:p>
        </w:tc>
        <w:tc>
          <w:tcPr>
            <w:tcW w:w="709" w:type="dxa"/>
            <w:noWrap/>
          </w:tcPr>
          <w:p w14:paraId="58001E40" w14:textId="511C860D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7АБ</w:t>
            </w:r>
          </w:p>
        </w:tc>
        <w:tc>
          <w:tcPr>
            <w:tcW w:w="709" w:type="dxa"/>
            <w:noWrap/>
          </w:tcPr>
          <w:p w14:paraId="17955285" w14:textId="4E4F8533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8АБ</w:t>
            </w:r>
          </w:p>
        </w:tc>
        <w:tc>
          <w:tcPr>
            <w:tcW w:w="708" w:type="dxa"/>
            <w:noWrap/>
          </w:tcPr>
          <w:p w14:paraId="568B86EA" w14:textId="5BB5E59E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9АБ</w:t>
            </w:r>
          </w:p>
        </w:tc>
        <w:tc>
          <w:tcPr>
            <w:tcW w:w="1134" w:type="dxa"/>
            <w:noWrap/>
          </w:tcPr>
          <w:p w14:paraId="41C3AD9A" w14:textId="7CBDED34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noWrap/>
          </w:tcPr>
          <w:p w14:paraId="0AE7CAAF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noWrap/>
          </w:tcPr>
          <w:p w14:paraId="795757F7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25B5" w:rsidRPr="000625B5" w14:paraId="790FBF1F" w14:textId="77777777" w:rsidTr="00350A74">
        <w:tc>
          <w:tcPr>
            <w:tcW w:w="534" w:type="dxa"/>
            <w:noWrap/>
          </w:tcPr>
          <w:p w14:paraId="0F2C7026" w14:textId="25F0084B" w:rsidR="00945E2F" w:rsidRPr="000625B5" w:rsidRDefault="00350A74" w:rsidP="00945E2F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3.2</w:t>
            </w:r>
          </w:p>
        </w:tc>
        <w:tc>
          <w:tcPr>
            <w:tcW w:w="3118" w:type="dxa"/>
            <w:noWrap/>
          </w:tcPr>
          <w:p w14:paraId="36D716DB" w14:textId="37537911" w:rsidR="00945E2F" w:rsidRPr="000625B5" w:rsidRDefault="006F103B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Деятельность юнармейского движения</w:t>
            </w:r>
          </w:p>
        </w:tc>
        <w:tc>
          <w:tcPr>
            <w:tcW w:w="708" w:type="dxa"/>
            <w:noWrap/>
          </w:tcPr>
          <w:p w14:paraId="74949A1C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noWrap/>
          </w:tcPr>
          <w:p w14:paraId="03E91A1D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noWrap/>
          </w:tcPr>
          <w:p w14:paraId="209B7A6B" w14:textId="50BEC4CF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noWrap/>
          </w:tcPr>
          <w:p w14:paraId="07B410F9" w14:textId="0E7F9D35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noWrap/>
          </w:tcPr>
          <w:p w14:paraId="21FBD97B" w14:textId="6C36D468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noWrap/>
          </w:tcPr>
          <w:p w14:paraId="55D2FFED" w14:textId="6A37064F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noWrap/>
          </w:tcPr>
          <w:p w14:paraId="1AB10270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noWrap/>
          </w:tcPr>
          <w:p w14:paraId="13B74647" w14:textId="5BF9F132" w:rsidR="00945E2F" w:rsidRPr="000625B5" w:rsidRDefault="0052403E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По Календарному плану Рабочей программы воспитания</w:t>
            </w:r>
          </w:p>
        </w:tc>
      </w:tr>
      <w:tr w:rsidR="000625B5" w:rsidRPr="000625B5" w14:paraId="77D6C215" w14:textId="77777777" w:rsidTr="00350A74">
        <w:tc>
          <w:tcPr>
            <w:tcW w:w="534" w:type="dxa"/>
            <w:noWrap/>
          </w:tcPr>
          <w:p w14:paraId="6C240457" w14:textId="004D0418" w:rsidR="00945E2F" w:rsidRPr="000625B5" w:rsidRDefault="00350A74" w:rsidP="00945E2F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3.3</w:t>
            </w:r>
          </w:p>
        </w:tc>
        <w:tc>
          <w:tcPr>
            <w:tcW w:w="3118" w:type="dxa"/>
            <w:noWrap/>
          </w:tcPr>
          <w:p w14:paraId="3CC77604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Программа «Я, ты, он, она»</w:t>
            </w:r>
          </w:p>
        </w:tc>
        <w:tc>
          <w:tcPr>
            <w:tcW w:w="708" w:type="dxa"/>
            <w:noWrap/>
          </w:tcPr>
          <w:p w14:paraId="4B074D65" w14:textId="36A0FF1D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5АБ</w:t>
            </w:r>
          </w:p>
        </w:tc>
        <w:tc>
          <w:tcPr>
            <w:tcW w:w="709" w:type="dxa"/>
            <w:noWrap/>
          </w:tcPr>
          <w:p w14:paraId="723102A4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noWrap/>
          </w:tcPr>
          <w:p w14:paraId="5D3F3D72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noWrap/>
          </w:tcPr>
          <w:p w14:paraId="5E251F98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noWrap/>
          </w:tcPr>
          <w:p w14:paraId="5139FA9C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noWrap/>
          </w:tcPr>
          <w:p w14:paraId="38501E32" w14:textId="7FCCA241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2 часа в неделю</w:t>
            </w:r>
          </w:p>
        </w:tc>
        <w:tc>
          <w:tcPr>
            <w:tcW w:w="1134" w:type="dxa"/>
            <w:noWrap/>
          </w:tcPr>
          <w:p w14:paraId="74A330BD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noWrap/>
          </w:tcPr>
          <w:p w14:paraId="3391B4ED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25B5" w:rsidRPr="000625B5" w14:paraId="36069DB3" w14:textId="77777777" w:rsidTr="00350A74">
        <w:tc>
          <w:tcPr>
            <w:tcW w:w="534" w:type="dxa"/>
            <w:noWrap/>
          </w:tcPr>
          <w:p w14:paraId="05F01DAA" w14:textId="21033005" w:rsidR="00945E2F" w:rsidRPr="000625B5" w:rsidRDefault="00350A74" w:rsidP="00945E2F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625B5">
              <w:rPr>
                <w:rFonts w:ascii="Times New Roman" w:hAnsi="Times New Roman" w:cs="Times New Roman"/>
                <w:bCs/>
                <w:lang w:eastAsia="en-US"/>
              </w:rPr>
              <w:t>3.4</w:t>
            </w:r>
          </w:p>
        </w:tc>
        <w:tc>
          <w:tcPr>
            <w:tcW w:w="3118" w:type="dxa"/>
            <w:noWrap/>
          </w:tcPr>
          <w:p w14:paraId="67AEAE97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 xml:space="preserve">Школьный театр </w:t>
            </w:r>
          </w:p>
        </w:tc>
        <w:tc>
          <w:tcPr>
            <w:tcW w:w="708" w:type="dxa"/>
            <w:noWrap/>
          </w:tcPr>
          <w:p w14:paraId="336CBAA9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noWrap/>
          </w:tcPr>
          <w:p w14:paraId="6D41BD22" w14:textId="22B19C28" w:rsidR="00945E2F" w:rsidRPr="000625B5" w:rsidRDefault="000625B5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6АБ</w:t>
            </w:r>
          </w:p>
        </w:tc>
        <w:tc>
          <w:tcPr>
            <w:tcW w:w="709" w:type="dxa"/>
            <w:noWrap/>
          </w:tcPr>
          <w:p w14:paraId="0E01B618" w14:textId="5CEAD84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noWrap/>
          </w:tcPr>
          <w:p w14:paraId="72B36A31" w14:textId="7AC2ECEE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noWrap/>
          </w:tcPr>
          <w:p w14:paraId="67FDD1D5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noWrap/>
          </w:tcPr>
          <w:p w14:paraId="0F67D849" w14:textId="38A7B655" w:rsidR="00945E2F" w:rsidRPr="000625B5" w:rsidRDefault="000625B5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1 час в неделю</w:t>
            </w:r>
          </w:p>
        </w:tc>
        <w:tc>
          <w:tcPr>
            <w:tcW w:w="1134" w:type="dxa"/>
            <w:noWrap/>
          </w:tcPr>
          <w:p w14:paraId="1DE11E52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noWrap/>
          </w:tcPr>
          <w:p w14:paraId="6054F34C" w14:textId="70885166" w:rsidR="00945E2F" w:rsidRPr="000625B5" w:rsidRDefault="0052403E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По Календарному плану Рабочей программы воспитания</w:t>
            </w:r>
          </w:p>
        </w:tc>
      </w:tr>
      <w:tr w:rsidR="000625B5" w:rsidRPr="000625B5" w14:paraId="0B9E7CC4" w14:textId="77777777" w:rsidTr="00350A74">
        <w:tc>
          <w:tcPr>
            <w:tcW w:w="534" w:type="dxa"/>
            <w:noWrap/>
          </w:tcPr>
          <w:p w14:paraId="36DCB5DE" w14:textId="68E2CF1B" w:rsidR="00945E2F" w:rsidRPr="000625B5" w:rsidRDefault="00350A74" w:rsidP="00945E2F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3.5</w:t>
            </w:r>
          </w:p>
        </w:tc>
        <w:tc>
          <w:tcPr>
            <w:tcW w:w="3118" w:type="dxa"/>
            <w:noWrap/>
          </w:tcPr>
          <w:p w14:paraId="4C39D752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Школьный музей</w:t>
            </w:r>
          </w:p>
        </w:tc>
        <w:tc>
          <w:tcPr>
            <w:tcW w:w="708" w:type="dxa"/>
            <w:noWrap/>
          </w:tcPr>
          <w:p w14:paraId="62063E2D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noWrap/>
          </w:tcPr>
          <w:p w14:paraId="248C38F0" w14:textId="7BBD45F3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noWrap/>
          </w:tcPr>
          <w:p w14:paraId="32711AF1" w14:textId="3877FDF3" w:rsidR="00945E2F" w:rsidRPr="000625B5" w:rsidRDefault="000625B5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7АБ</w:t>
            </w:r>
          </w:p>
        </w:tc>
        <w:tc>
          <w:tcPr>
            <w:tcW w:w="709" w:type="dxa"/>
            <w:noWrap/>
          </w:tcPr>
          <w:p w14:paraId="38235B87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noWrap/>
          </w:tcPr>
          <w:p w14:paraId="3F7B2AED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noWrap/>
          </w:tcPr>
          <w:p w14:paraId="732A9A9D" w14:textId="0DB1F232" w:rsidR="00945E2F" w:rsidRPr="000625B5" w:rsidRDefault="0052403E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 </w:t>
            </w:r>
            <w:r w:rsidR="000625B5" w:rsidRPr="000625B5">
              <w:rPr>
                <w:rFonts w:ascii="Times New Roman" w:hAnsi="Times New Roman" w:cs="Times New Roman"/>
                <w:lang w:eastAsia="en-US"/>
              </w:rPr>
              <w:t>час в неделю</w:t>
            </w:r>
          </w:p>
        </w:tc>
        <w:tc>
          <w:tcPr>
            <w:tcW w:w="1134" w:type="dxa"/>
            <w:noWrap/>
          </w:tcPr>
          <w:p w14:paraId="447A750B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noWrap/>
          </w:tcPr>
          <w:p w14:paraId="28E8F227" w14:textId="5B28ECD8" w:rsidR="00945E2F" w:rsidRPr="000625B5" w:rsidRDefault="0052403E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По Календарному плану Рабочей программы воспитания</w:t>
            </w:r>
          </w:p>
        </w:tc>
      </w:tr>
      <w:tr w:rsidR="000625B5" w:rsidRPr="000625B5" w14:paraId="6E592902" w14:textId="77777777" w:rsidTr="00350A74">
        <w:tc>
          <w:tcPr>
            <w:tcW w:w="534" w:type="dxa"/>
            <w:noWrap/>
          </w:tcPr>
          <w:p w14:paraId="14A2D051" w14:textId="5588E000" w:rsidR="00350A74" w:rsidRPr="000625B5" w:rsidRDefault="00350A74" w:rsidP="00945E2F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3.6</w:t>
            </w:r>
          </w:p>
        </w:tc>
        <w:tc>
          <w:tcPr>
            <w:tcW w:w="3118" w:type="dxa"/>
            <w:noWrap/>
          </w:tcPr>
          <w:p w14:paraId="451E6541" w14:textId="20A02A85" w:rsidR="00350A74" w:rsidRPr="000625B5" w:rsidRDefault="00350A74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Экскурсии, посещение театральных постановок, концертов (реализация Пушкинской карты)</w:t>
            </w:r>
          </w:p>
        </w:tc>
        <w:tc>
          <w:tcPr>
            <w:tcW w:w="708" w:type="dxa"/>
            <w:noWrap/>
          </w:tcPr>
          <w:p w14:paraId="3A1F4070" w14:textId="77777777" w:rsidR="00350A74" w:rsidRPr="000625B5" w:rsidRDefault="00350A74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noWrap/>
          </w:tcPr>
          <w:p w14:paraId="5BF7C9A6" w14:textId="77777777" w:rsidR="00350A74" w:rsidRPr="000625B5" w:rsidRDefault="00350A74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noWrap/>
          </w:tcPr>
          <w:p w14:paraId="4BFFD1A7" w14:textId="77777777" w:rsidR="00350A74" w:rsidRPr="000625B5" w:rsidRDefault="00350A74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noWrap/>
          </w:tcPr>
          <w:p w14:paraId="301AC02C" w14:textId="202AA06A" w:rsidR="00350A74" w:rsidRPr="000625B5" w:rsidRDefault="00350A74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8АБ</w:t>
            </w:r>
          </w:p>
        </w:tc>
        <w:tc>
          <w:tcPr>
            <w:tcW w:w="708" w:type="dxa"/>
            <w:noWrap/>
          </w:tcPr>
          <w:p w14:paraId="0D4B1CEC" w14:textId="36227689" w:rsidR="00350A74" w:rsidRPr="000625B5" w:rsidRDefault="00350A74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9АБ</w:t>
            </w:r>
          </w:p>
        </w:tc>
        <w:tc>
          <w:tcPr>
            <w:tcW w:w="1134" w:type="dxa"/>
            <w:noWrap/>
          </w:tcPr>
          <w:p w14:paraId="15A14169" w14:textId="52AC9C5C" w:rsidR="00350A74" w:rsidRPr="000625B5" w:rsidRDefault="000625B5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1 час в неделю</w:t>
            </w:r>
          </w:p>
        </w:tc>
        <w:tc>
          <w:tcPr>
            <w:tcW w:w="1134" w:type="dxa"/>
            <w:noWrap/>
          </w:tcPr>
          <w:p w14:paraId="66570B0B" w14:textId="77777777" w:rsidR="00350A74" w:rsidRPr="000625B5" w:rsidRDefault="00350A74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noWrap/>
          </w:tcPr>
          <w:p w14:paraId="344FA427" w14:textId="77777777" w:rsidR="00350A74" w:rsidRPr="000625B5" w:rsidRDefault="00350A74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25B5" w:rsidRPr="000625B5" w14:paraId="1A3AC97B" w14:textId="77777777" w:rsidTr="00350A74">
        <w:tc>
          <w:tcPr>
            <w:tcW w:w="534" w:type="dxa"/>
            <w:noWrap/>
          </w:tcPr>
          <w:p w14:paraId="5A252053" w14:textId="7F064C6B" w:rsidR="00945E2F" w:rsidRPr="000625B5" w:rsidRDefault="00350A74" w:rsidP="00945E2F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118" w:type="dxa"/>
            <w:noWrap/>
          </w:tcPr>
          <w:p w14:paraId="5D560809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b/>
              </w:rPr>
            </w:pPr>
            <w:r w:rsidRPr="000625B5">
              <w:rPr>
                <w:rFonts w:ascii="Times New Roman" w:hAnsi="Times New Roman" w:cs="Times New Roman"/>
                <w:b/>
              </w:rPr>
              <w:t xml:space="preserve">Внеурочная деятельность, направленная </w:t>
            </w:r>
          </w:p>
          <w:p w14:paraId="487F3316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b/>
              </w:rPr>
            </w:pPr>
            <w:r w:rsidRPr="000625B5">
              <w:rPr>
                <w:rFonts w:ascii="Times New Roman" w:hAnsi="Times New Roman" w:cs="Times New Roman"/>
                <w:b/>
              </w:rPr>
              <w:lastRenderedPageBreak/>
              <w:t>на реализацию комплекса воспитательных мероприятий</w:t>
            </w:r>
          </w:p>
        </w:tc>
        <w:tc>
          <w:tcPr>
            <w:tcW w:w="708" w:type="dxa"/>
            <w:noWrap/>
          </w:tcPr>
          <w:p w14:paraId="52D7A975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noWrap/>
          </w:tcPr>
          <w:p w14:paraId="368CDEDF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noWrap/>
          </w:tcPr>
          <w:p w14:paraId="554EE408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noWrap/>
          </w:tcPr>
          <w:p w14:paraId="4E8EEAA3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noWrap/>
          </w:tcPr>
          <w:p w14:paraId="5BCC3FFC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noWrap/>
          </w:tcPr>
          <w:p w14:paraId="45BF9F68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noWrap/>
          </w:tcPr>
          <w:p w14:paraId="63533218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noWrap/>
          </w:tcPr>
          <w:p w14:paraId="09B5B058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25B5" w:rsidRPr="000625B5" w14:paraId="2C9D39A2" w14:textId="77777777" w:rsidTr="00350A74">
        <w:tc>
          <w:tcPr>
            <w:tcW w:w="534" w:type="dxa"/>
            <w:noWrap/>
          </w:tcPr>
          <w:p w14:paraId="5C503F49" w14:textId="20A4C6D4" w:rsidR="00945E2F" w:rsidRPr="000625B5" w:rsidRDefault="00350A74" w:rsidP="00945E2F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4.1</w:t>
            </w:r>
          </w:p>
        </w:tc>
        <w:tc>
          <w:tcPr>
            <w:tcW w:w="3118" w:type="dxa"/>
            <w:noWrap/>
          </w:tcPr>
          <w:p w14:paraId="0D98B7ED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Разговоры о важном</w:t>
            </w:r>
          </w:p>
        </w:tc>
        <w:tc>
          <w:tcPr>
            <w:tcW w:w="708" w:type="dxa"/>
            <w:noWrap/>
          </w:tcPr>
          <w:p w14:paraId="36D4C1DC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5АБ</w:t>
            </w:r>
          </w:p>
        </w:tc>
        <w:tc>
          <w:tcPr>
            <w:tcW w:w="709" w:type="dxa"/>
            <w:noWrap/>
          </w:tcPr>
          <w:p w14:paraId="1B1DE8B2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6АБ</w:t>
            </w:r>
          </w:p>
        </w:tc>
        <w:tc>
          <w:tcPr>
            <w:tcW w:w="709" w:type="dxa"/>
            <w:noWrap/>
          </w:tcPr>
          <w:p w14:paraId="6574AAFC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7АБ</w:t>
            </w:r>
          </w:p>
        </w:tc>
        <w:tc>
          <w:tcPr>
            <w:tcW w:w="709" w:type="dxa"/>
            <w:noWrap/>
          </w:tcPr>
          <w:p w14:paraId="47D079D6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8АБ</w:t>
            </w:r>
          </w:p>
        </w:tc>
        <w:tc>
          <w:tcPr>
            <w:tcW w:w="708" w:type="dxa"/>
            <w:noWrap/>
          </w:tcPr>
          <w:p w14:paraId="23DEDCFD" w14:textId="43A87B1F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9АБ</w:t>
            </w:r>
          </w:p>
        </w:tc>
        <w:tc>
          <w:tcPr>
            <w:tcW w:w="1134" w:type="dxa"/>
            <w:noWrap/>
          </w:tcPr>
          <w:p w14:paraId="37D08C02" w14:textId="366F64F1" w:rsidR="00945E2F" w:rsidRPr="000625B5" w:rsidRDefault="006F103B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1 час в неделю</w:t>
            </w:r>
          </w:p>
        </w:tc>
        <w:tc>
          <w:tcPr>
            <w:tcW w:w="1134" w:type="dxa"/>
            <w:noWrap/>
          </w:tcPr>
          <w:p w14:paraId="5698081C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noWrap/>
          </w:tcPr>
          <w:p w14:paraId="217BFCC8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25B5" w:rsidRPr="000625B5" w14:paraId="7BF66EA2" w14:textId="77777777" w:rsidTr="00350A74">
        <w:tc>
          <w:tcPr>
            <w:tcW w:w="534" w:type="dxa"/>
            <w:noWrap/>
          </w:tcPr>
          <w:p w14:paraId="20B731B5" w14:textId="6C6C7F84" w:rsidR="00945E2F" w:rsidRPr="000625B5" w:rsidRDefault="00350A74" w:rsidP="00945E2F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118" w:type="dxa"/>
            <w:noWrap/>
          </w:tcPr>
          <w:p w14:paraId="2EFAA8D9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b/>
              </w:rPr>
            </w:pPr>
            <w:r w:rsidRPr="000625B5">
              <w:rPr>
                <w:rFonts w:ascii="Times New Roman" w:hAnsi="Times New Roman" w:cs="Times New Roman"/>
                <w:b/>
              </w:rPr>
              <w:t xml:space="preserve">Внеурочная деятельность по организации </w:t>
            </w:r>
          </w:p>
          <w:p w14:paraId="612C5A3B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0625B5">
              <w:rPr>
                <w:rFonts w:ascii="Times New Roman" w:hAnsi="Times New Roman" w:cs="Times New Roman"/>
                <w:b/>
              </w:rPr>
              <w:t>деятельности ученических сообществ</w:t>
            </w:r>
          </w:p>
        </w:tc>
        <w:tc>
          <w:tcPr>
            <w:tcW w:w="708" w:type="dxa"/>
            <w:noWrap/>
          </w:tcPr>
          <w:p w14:paraId="7D8E7B9F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noWrap/>
          </w:tcPr>
          <w:p w14:paraId="5E297C12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noWrap/>
          </w:tcPr>
          <w:p w14:paraId="78899B5F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noWrap/>
          </w:tcPr>
          <w:p w14:paraId="521A8DBC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noWrap/>
          </w:tcPr>
          <w:p w14:paraId="5FBC59CF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noWrap/>
          </w:tcPr>
          <w:p w14:paraId="57CE4558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noWrap/>
          </w:tcPr>
          <w:p w14:paraId="1F47376F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noWrap/>
          </w:tcPr>
          <w:p w14:paraId="0A265779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25B5" w:rsidRPr="000625B5" w14:paraId="007258BD" w14:textId="77777777" w:rsidTr="00350A74">
        <w:tc>
          <w:tcPr>
            <w:tcW w:w="534" w:type="dxa"/>
            <w:noWrap/>
          </w:tcPr>
          <w:p w14:paraId="6A077355" w14:textId="53C84FC9" w:rsidR="00350A74" w:rsidRPr="000625B5" w:rsidRDefault="00350A74" w:rsidP="00945E2F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5.1</w:t>
            </w:r>
          </w:p>
        </w:tc>
        <w:tc>
          <w:tcPr>
            <w:tcW w:w="3118" w:type="dxa"/>
            <w:noWrap/>
          </w:tcPr>
          <w:p w14:paraId="3AE06942" w14:textId="77777777" w:rsidR="00350A74" w:rsidRPr="000625B5" w:rsidRDefault="00350A74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0625B5">
              <w:rPr>
                <w:rFonts w:ascii="Times New Roman" w:hAnsi="Times New Roman" w:cs="Times New Roman"/>
              </w:rPr>
              <w:t>Совет обучающихся</w:t>
            </w:r>
          </w:p>
        </w:tc>
        <w:tc>
          <w:tcPr>
            <w:tcW w:w="708" w:type="dxa"/>
            <w:noWrap/>
          </w:tcPr>
          <w:p w14:paraId="4E32D999" w14:textId="2F182A19" w:rsidR="00350A74" w:rsidRPr="000625B5" w:rsidRDefault="00350A74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noWrap/>
          </w:tcPr>
          <w:p w14:paraId="0FD2AD82" w14:textId="785D51CD" w:rsidR="00350A74" w:rsidRPr="000625B5" w:rsidRDefault="00350A74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noWrap/>
          </w:tcPr>
          <w:p w14:paraId="20570F6C" w14:textId="77777777" w:rsidR="00350A74" w:rsidRPr="000625B5" w:rsidRDefault="00350A74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7АБ</w:t>
            </w:r>
          </w:p>
        </w:tc>
        <w:tc>
          <w:tcPr>
            <w:tcW w:w="709" w:type="dxa"/>
            <w:noWrap/>
          </w:tcPr>
          <w:p w14:paraId="46F768BE" w14:textId="77777777" w:rsidR="00350A74" w:rsidRPr="000625B5" w:rsidRDefault="00350A74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8АБ</w:t>
            </w:r>
          </w:p>
        </w:tc>
        <w:tc>
          <w:tcPr>
            <w:tcW w:w="708" w:type="dxa"/>
            <w:noWrap/>
          </w:tcPr>
          <w:p w14:paraId="1C7A17F1" w14:textId="4D13C80A" w:rsidR="00350A74" w:rsidRPr="000625B5" w:rsidRDefault="00350A74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9АБ</w:t>
            </w:r>
          </w:p>
        </w:tc>
        <w:tc>
          <w:tcPr>
            <w:tcW w:w="1134" w:type="dxa"/>
            <w:vMerge w:val="restart"/>
            <w:noWrap/>
          </w:tcPr>
          <w:p w14:paraId="081B4DB0" w14:textId="1A801CD3" w:rsidR="00350A74" w:rsidRPr="000625B5" w:rsidRDefault="00350A74" w:rsidP="00350A74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1 час в неделю/</w:t>
            </w:r>
          </w:p>
          <w:p w14:paraId="12F54701" w14:textId="3F6B07E9" w:rsidR="00350A74" w:rsidRPr="000625B5" w:rsidRDefault="00350A74" w:rsidP="00350A74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2 часа в неделю</w:t>
            </w:r>
          </w:p>
        </w:tc>
        <w:tc>
          <w:tcPr>
            <w:tcW w:w="1134" w:type="dxa"/>
            <w:noWrap/>
          </w:tcPr>
          <w:p w14:paraId="66B1ABA8" w14:textId="77777777" w:rsidR="00350A74" w:rsidRPr="000625B5" w:rsidRDefault="00350A74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noWrap/>
          </w:tcPr>
          <w:p w14:paraId="49133202" w14:textId="77777777" w:rsidR="00350A74" w:rsidRPr="000625B5" w:rsidRDefault="00350A74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25B5" w:rsidRPr="000625B5" w14:paraId="61C57B8B" w14:textId="77777777" w:rsidTr="00350A74">
        <w:tc>
          <w:tcPr>
            <w:tcW w:w="534" w:type="dxa"/>
            <w:noWrap/>
          </w:tcPr>
          <w:p w14:paraId="3DC2EE40" w14:textId="07644EB6" w:rsidR="00350A74" w:rsidRPr="000625B5" w:rsidRDefault="00350A74" w:rsidP="00945E2F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625B5">
              <w:rPr>
                <w:rFonts w:ascii="Times New Roman" w:hAnsi="Times New Roman" w:cs="Times New Roman"/>
                <w:bCs/>
                <w:lang w:eastAsia="en-US"/>
              </w:rPr>
              <w:t>5.2</w:t>
            </w:r>
          </w:p>
        </w:tc>
        <w:tc>
          <w:tcPr>
            <w:tcW w:w="3118" w:type="dxa"/>
            <w:noWrap/>
          </w:tcPr>
          <w:p w14:paraId="7A3AF1CD" w14:textId="77777777" w:rsidR="00350A74" w:rsidRPr="000625B5" w:rsidRDefault="00350A74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0625B5">
              <w:rPr>
                <w:rFonts w:ascii="Times New Roman" w:hAnsi="Times New Roman" w:cs="Times New Roman"/>
              </w:rPr>
              <w:t>Движение первых</w:t>
            </w:r>
          </w:p>
        </w:tc>
        <w:tc>
          <w:tcPr>
            <w:tcW w:w="708" w:type="dxa"/>
            <w:noWrap/>
          </w:tcPr>
          <w:p w14:paraId="425B47FF" w14:textId="77777777" w:rsidR="00350A74" w:rsidRPr="000625B5" w:rsidRDefault="00350A74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5АБ</w:t>
            </w:r>
          </w:p>
        </w:tc>
        <w:tc>
          <w:tcPr>
            <w:tcW w:w="709" w:type="dxa"/>
            <w:noWrap/>
          </w:tcPr>
          <w:p w14:paraId="42E5EBA9" w14:textId="77777777" w:rsidR="00350A74" w:rsidRPr="000625B5" w:rsidRDefault="00350A74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6АБ</w:t>
            </w:r>
          </w:p>
        </w:tc>
        <w:tc>
          <w:tcPr>
            <w:tcW w:w="709" w:type="dxa"/>
            <w:noWrap/>
          </w:tcPr>
          <w:p w14:paraId="098E8D10" w14:textId="77777777" w:rsidR="00350A74" w:rsidRPr="000625B5" w:rsidRDefault="00350A74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7АБ</w:t>
            </w:r>
          </w:p>
        </w:tc>
        <w:tc>
          <w:tcPr>
            <w:tcW w:w="709" w:type="dxa"/>
            <w:noWrap/>
          </w:tcPr>
          <w:p w14:paraId="3CC64A0C" w14:textId="77777777" w:rsidR="00350A74" w:rsidRPr="000625B5" w:rsidRDefault="00350A74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8АБ</w:t>
            </w:r>
          </w:p>
        </w:tc>
        <w:tc>
          <w:tcPr>
            <w:tcW w:w="708" w:type="dxa"/>
            <w:noWrap/>
          </w:tcPr>
          <w:p w14:paraId="1E1380C8" w14:textId="0AEE0200" w:rsidR="00350A74" w:rsidRPr="000625B5" w:rsidRDefault="00350A74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9АБ</w:t>
            </w:r>
          </w:p>
        </w:tc>
        <w:tc>
          <w:tcPr>
            <w:tcW w:w="1134" w:type="dxa"/>
            <w:vMerge/>
            <w:noWrap/>
          </w:tcPr>
          <w:p w14:paraId="6D404B00" w14:textId="11691866" w:rsidR="00350A74" w:rsidRPr="000625B5" w:rsidRDefault="00350A74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noWrap/>
          </w:tcPr>
          <w:p w14:paraId="568A30BD" w14:textId="77777777" w:rsidR="00350A74" w:rsidRPr="000625B5" w:rsidRDefault="00350A74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noWrap/>
          </w:tcPr>
          <w:p w14:paraId="0E7CB8AD" w14:textId="77777777" w:rsidR="00350A74" w:rsidRPr="000625B5" w:rsidRDefault="00350A74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25B5" w:rsidRPr="000625B5" w14:paraId="7ABF6265" w14:textId="77777777" w:rsidTr="00350A74">
        <w:tc>
          <w:tcPr>
            <w:tcW w:w="534" w:type="dxa"/>
            <w:noWrap/>
          </w:tcPr>
          <w:p w14:paraId="70217443" w14:textId="41B63A03" w:rsidR="00945E2F" w:rsidRPr="000625B5" w:rsidRDefault="00350A74" w:rsidP="00945E2F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118" w:type="dxa"/>
            <w:noWrap/>
          </w:tcPr>
          <w:p w14:paraId="4E761657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b/>
              </w:rPr>
            </w:pPr>
            <w:r w:rsidRPr="000625B5">
              <w:rPr>
                <w:rFonts w:ascii="Times New Roman" w:hAnsi="Times New Roman" w:cs="Times New Roman"/>
                <w:b/>
              </w:rPr>
              <w:t xml:space="preserve">Внеурочная деятельность, направленная </w:t>
            </w:r>
          </w:p>
          <w:p w14:paraId="2343E5F1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b/>
              </w:rPr>
            </w:pPr>
            <w:r w:rsidRPr="000625B5">
              <w:rPr>
                <w:rFonts w:ascii="Times New Roman" w:hAnsi="Times New Roman" w:cs="Times New Roman"/>
                <w:b/>
              </w:rPr>
              <w:t xml:space="preserve">на организационное </w:t>
            </w:r>
          </w:p>
          <w:p w14:paraId="7ED91C53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b/>
              </w:rPr>
            </w:pPr>
            <w:r w:rsidRPr="000625B5">
              <w:rPr>
                <w:rFonts w:ascii="Times New Roman" w:hAnsi="Times New Roman" w:cs="Times New Roman"/>
                <w:b/>
              </w:rPr>
              <w:t xml:space="preserve">обеспечение </w:t>
            </w:r>
          </w:p>
          <w:p w14:paraId="6A208AD2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0625B5">
              <w:rPr>
                <w:rFonts w:ascii="Times New Roman" w:hAnsi="Times New Roman" w:cs="Times New Roman"/>
                <w:b/>
              </w:rPr>
              <w:t>учебной деятельности</w:t>
            </w:r>
          </w:p>
        </w:tc>
        <w:tc>
          <w:tcPr>
            <w:tcW w:w="708" w:type="dxa"/>
            <w:noWrap/>
          </w:tcPr>
          <w:p w14:paraId="7D7A7F10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noWrap/>
          </w:tcPr>
          <w:p w14:paraId="5F6994C7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noWrap/>
          </w:tcPr>
          <w:p w14:paraId="707D7BD1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noWrap/>
          </w:tcPr>
          <w:p w14:paraId="190405DA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noWrap/>
          </w:tcPr>
          <w:p w14:paraId="4A6138AA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noWrap/>
          </w:tcPr>
          <w:p w14:paraId="0EC79BA4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noWrap/>
          </w:tcPr>
          <w:p w14:paraId="1AAA99CE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noWrap/>
          </w:tcPr>
          <w:p w14:paraId="1DDB224B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25B5" w:rsidRPr="000625B5" w14:paraId="779B5A6B" w14:textId="77777777" w:rsidTr="00350A74">
        <w:tc>
          <w:tcPr>
            <w:tcW w:w="534" w:type="dxa"/>
            <w:noWrap/>
          </w:tcPr>
          <w:p w14:paraId="1B2EC404" w14:textId="17A98CE7" w:rsidR="00945E2F" w:rsidRPr="000625B5" w:rsidRDefault="00350A74" w:rsidP="00945E2F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6.1</w:t>
            </w:r>
          </w:p>
        </w:tc>
        <w:tc>
          <w:tcPr>
            <w:tcW w:w="3118" w:type="dxa"/>
            <w:noWrap/>
          </w:tcPr>
          <w:p w14:paraId="6C2282BA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Основы проектной деятельности</w:t>
            </w:r>
          </w:p>
        </w:tc>
        <w:tc>
          <w:tcPr>
            <w:tcW w:w="708" w:type="dxa"/>
            <w:noWrap/>
          </w:tcPr>
          <w:p w14:paraId="02FDF908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noWrap/>
          </w:tcPr>
          <w:p w14:paraId="64476B44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noWrap/>
          </w:tcPr>
          <w:p w14:paraId="22EAF4DC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noWrap/>
          </w:tcPr>
          <w:p w14:paraId="2AC06EA5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noWrap/>
          </w:tcPr>
          <w:p w14:paraId="336177CC" w14:textId="654A8A85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9АБ</w:t>
            </w:r>
          </w:p>
        </w:tc>
        <w:tc>
          <w:tcPr>
            <w:tcW w:w="1134" w:type="dxa"/>
            <w:noWrap/>
          </w:tcPr>
          <w:p w14:paraId="3D3DAE5E" w14:textId="216533D2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1 час в неделю</w:t>
            </w:r>
          </w:p>
        </w:tc>
        <w:tc>
          <w:tcPr>
            <w:tcW w:w="1134" w:type="dxa"/>
            <w:noWrap/>
          </w:tcPr>
          <w:p w14:paraId="02571D26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noWrap/>
          </w:tcPr>
          <w:p w14:paraId="6305FBD7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25B5" w:rsidRPr="000625B5" w14:paraId="26BB55B7" w14:textId="77777777" w:rsidTr="00350A74">
        <w:tc>
          <w:tcPr>
            <w:tcW w:w="534" w:type="dxa"/>
            <w:noWrap/>
          </w:tcPr>
          <w:p w14:paraId="1DE8C09F" w14:textId="5B3D6AE8" w:rsidR="00945E2F" w:rsidRPr="000625B5" w:rsidRDefault="00350A74" w:rsidP="00945E2F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6.2</w:t>
            </w:r>
          </w:p>
        </w:tc>
        <w:tc>
          <w:tcPr>
            <w:tcW w:w="3118" w:type="dxa"/>
            <w:noWrap/>
          </w:tcPr>
          <w:p w14:paraId="05325015" w14:textId="34275F4B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Изучение учебного предмета (физическая культура)</w:t>
            </w:r>
          </w:p>
        </w:tc>
        <w:tc>
          <w:tcPr>
            <w:tcW w:w="708" w:type="dxa"/>
            <w:noWrap/>
          </w:tcPr>
          <w:p w14:paraId="7636F192" w14:textId="6A193D3E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5АБ</w:t>
            </w:r>
          </w:p>
        </w:tc>
        <w:tc>
          <w:tcPr>
            <w:tcW w:w="709" w:type="dxa"/>
            <w:noWrap/>
          </w:tcPr>
          <w:p w14:paraId="34DE53DE" w14:textId="654F57A0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6АБ</w:t>
            </w:r>
          </w:p>
        </w:tc>
        <w:tc>
          <w:tcPr>
            <w:tcW w:w="709" w:type="dxa"/>
            <w:noWrap/>
          </w:tcPr>
          <w:p w14:paraId="50443FCB" w14:textId="2FE188BE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7АБ</w:t>
            </w:r>
          </w:p>
        </w:tc>
        <w:tc>
          <w:tcPr>
            <w:tcW w:w="709" w:type="dxa"/>
            <w:noWrap/>
          </w:tcPr>
          <w:p w14:paraId="655027E9" w14:textId="7A479EE9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8АБ</w:t>
            </w:r>
          </w:p>
        </w:tc>
        <w:tc>
          <w:tcPr>
            <w:tcW w:w="708" w:type="dxa"/>
            <w:noWrap/>
          </w:tcPr>
          <w:p w14:paraId="4F17F554" w14:textId="28A85233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9АБ</w:t>
            </w:r>
          </w:p>
        </w:tc>
        <w:tc>
          <w:tcPr>
            <w:tcW w:w="1134" w:type="dxa"/>
            <w:noWrap/>
          </w:tcPr>
          <w:p w14:paraId="652B6FA1" w14:textId="5C662440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1 час в неделю</w:t>
            </w:r>
          </w:p>
        </w:tc>
        <w:tc>
          <w:tcPr>
            <w:tcW w:w="1134" w:type="dxa"/>
            <w:noWrap/>
          </w:tcPr>
          <w:p w14:paraId="4E6664B4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noWrap/>
          </w:tcPr>
          <w:p w14:paraId="493238D6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25B5" w:rsidRPr="000625B5" w14:paraId="575EF27E" w14:textId="77777777" w:rsidTr="00350A74">
        <w:tc>
          <w:tcPr>
            <w:tcW w:w="534" w:type="dxa"/>
            <w:noWrap/>
          </w:tcPr>
          <w:p w14:paraId="7BD41D80" w14:textId="1FE6F8EF" w:rsidR="00945E2F" w:rsidRPr="000625B5" w:rsidRDefault="00350A74" w:rsidP="00945E2F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625B5">
              <w:rPr>
                <w:rFonts w:ascii="Times New Roman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3118" w:type="dxa"/>
            <w:noWrap/>
          </w:tcPr>
          <w:p w14:paraId="137CB768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b/>
              </w:rPr>
            </w:pPr>
            <w:r w:rsidRPr="000625B5">
              <w:rPr>
                <w:rFonts w:ascii="Times New Roman" w:hAnsi="Times New Roman" w:cs="Times New Roman"/>
                <w:b/>
              </w:rPr>
              <w:t xml:space="preserve">Внеурочная деятельность, направленная </w:t>
            </w:r>
          </w:p>
          <w:p w14:paraId="3294C6A8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b/>
              </w:rPr>
            </w:pPr>
            <w:r w:rsidRPr="000625B5">
              <w:rPr>
                <w:rFonts w:ascii="Times New Roman" w:hAnsi="Times New Roman" w:cs="Times New Roman"/>
                <w:b/>
              </w:rPr>
              <w:t xml:space="preserve">на организацию </w:t>
            </w:r>
          </w:p>
          <w:p w14:paraId="1095E583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0625B5">
              <w:rPr>
                <w:rFonts w:ascii="Times New Roman" w:hAnsi="Times New Roman" w:cs="Times New Roman"/>
                <w:b/>
              </w:rPr>
              <w:t>педагогической поддержки обучающихся</w:t>
            </w:r>
          </w:p>
        </w:tc>
        <w:tc>
          <w:tcPr>
            <w:tcW w:w="708" w:type="dxa"/>
            <w:noWrap/>
          </w:tcPr>
          <w:p w14:paraId="61929B32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noWrap/>
          </w:tcPr>
          <w:p w14:paraId="5058A761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noWrap/>
          </w:tcPr>
          <w:p w14:paraId="741A0263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noWrap/>
          </w:tcPr>
          <w:p w14:paraId="24DA7B1D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noWrap/>
          </w:tcPr>
          <w:p w14:paraId="6CB1D7C8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noWrap/>
          </w:tcPr>
          <w:p w14:paraId="7DB00219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noWrap/>
          </w:tcPr>
          <w:p w14:paraId="644D6F64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noWrap/>
          </w:tcPr>
          <w:p w14:paraId="09B74857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25B5" w:rsidRPr="000625B5" w14:paraId="1D77771A" w14:textId="77777777" w:rsidTr="00350A74">
        <w:tc>
          <w:tcPr>
            <w:tcW w:w="534" w:type="dxa"/>
            <w:noWrap/>
          </w:tcPr>
          <w:p w14:paraId="7089B126" w14:textId="4922C33F" w:rsidR="00945E2F" w:rsidRPr="000625B5" w:rsidRDefault="00350A74" w:rsidP="00945E2F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7</w:t>
            </w:r>
            <w:r w:rsidR="00945E2F" w:rsidRPr="000625B5">
              <w:rPr>
                <w:rFonts w:ascii="Times New Roman" w:hAnsi="Times New Roman" w:cs="Times New Roman"/>
                <w:lang w:eastAsia="en-US"/>
              </w:rPr>
              <w:t>.1</w:t>
            </w:r>
          </w:p>
        </w:tc>
        <w:tc>
          <w:tcPr>
            <w:tcW w:w="3118" w:type="dxa"/>
            <w:noWrap/>
          </w:tcPr>
          <w:p w14:paraId="6D5DF5CA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Россия – мои горизонты</w:t>
            </w:r>
          </w:p>
        </w:tc>
        <w:tc>
          <w:tcPr>
            <w:tcW w:w="708" w:type="dxa"/>
            <w:noWrap/>
          </w:tcPr>
          <w:p w14:paraId="48AB314E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noWrap/>
          </w:tcPr>
          <w:p w14:paraId="6A8F5EF7" w14:textId="7DFD64AC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6АБ</w:t>
            </w:r>
          </w:p>
        </w:tc>
        <w:tc>
          <w:tcPr>
            <w:tcW w:w="709" w:type="dxa"/>
            <w:noWrap/>
          </w:tcPr>
          <w:p w14:paraId="193B1D93" w14:textId="71F3AC4E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7А</w:t>
            </w:r>
            <w:r w:rsidR="00CC31B4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709" w:type="dxa"/>
            <w:noWrap/>
          </w:tcPr>
          <w:p w14:paraId="0BEA3CD7" w14:textId="2C262306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8А</w:t>
            </w:r>
            <w:r w:rsidR="00CC31B4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708" w:type="dxa"/>
            <w:noWrap/>
          </w:tcPr>
          <w:p w14:paraId="342CAC91" w14:textId="7D0C179C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9АБ</w:t>
            </w:r>
          </w:p>
        </w:tc>
        <w:tc>
          <w:tcPr>
            <w:tcW w:w="1134" w:type="dxa"/>
            <w:noWrap/>
          </w:tcPr>
          <w:p w14:paraId="30E513D0" w14:textId="64518DF9" w:rsidR="00945E2F" w:rsidRPr="000625B5" w:rsidRDefault="00350A74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1 час в неделю</w:t>
            </w:r>
          </w:p>
        </w:tc>
        <w:tc>
          <w:tcPr>
            <w:tcW w:w="1134" w:type="dxa"/>
            <w:noWrap/>
          </w:tcPr>
          <w:p w14:paraId="5F35E3EF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noWrap/>
          </w:tcPr>
          <w:p w14:paraId="31762BB4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25B5" w:rsidRPr="000625B5" w14:paraId="2B5CEC81" w14:textId="77777777" w:rsidTr="00350A74">
        <w:tc>
          <w:tcPr>
            <w:tcW w:w="534" w:type="dxa"/>
            <w:noWrap/>
          </w:tcPr>
          <w:p w14:paraId="0B20EAB4" w14:textId="566E17FF" w:rsidR="00945E2F" w:rsidRPr="000625B5" w:rsidRDefault="00350A74" w:rsidP="00945E2F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7</w:t>
            </w:r>
            <w:r w:rsidR="00945E2F" w:rsidRPr="000625B5">
              <w:rPr>
                <w:rFonts w:ascii="Times New Roman" w:hAnsi="Times New Roman" w:cs="Times New Roman"/>
                <w:lang w:eastAsia="en-US"/>
              </w:rPr>
              <w:t>.2</w:t>
            </w:r>
          </w:p>
        </w:tc>
        <w:tc>
          <w:tcPr>
            <w:tcW w:w="3118" w:type="dxa"/>
            <w:noWrap/>
          </w:tcPr>
          <w:p w14:paraId="08D8AF18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 xml:space="preserve">Билет в будущее </w:t>
            </w:r>
          </w:p>
        </w:tc>
        <w:tc>
          <w:tcPr>
            <w:tcW w:w="708" w:type="dxa"/>
            <w:noWrap/>
          </w:tcPr>
          <w:p w14:paraId="7BC1EBEE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noWrap/>
          </w:tcPr>
          <w:p w14:paraId="5984FCD9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noWrap/>
          </w:tcPr>
          <w:p w14:paraId="5DE5068B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7Б</w:t>
            </w:r>
          </w:p>
        </w:tc>
        <w:tc>
          <w:tcPr>
            <w:tcW w:w="709" w:type="dxa"/>
            <w:noWrap/>
          </w:tcPr>
          <w:p w14:paraId="3638EA0C" w14:textId="52B3523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8Б</w:t>
            </w:r>
          </w:p>
        </w:tc>
        <w:tc>
          <w:tcPr>
            <w:tcW w:w="708" w:type="dxa"/>
            <w:noWrap/>
          </w:tcPr>
          <w:p w14:paraId="4077A93F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noWrap/>
          </w:tcPr>
          <w:p w14:paraId="49A4BC63" w14:textId="4E1A6C3A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noWrap/>
          </w:tcPr>
          <w:p w14:paraId="4FDC0E63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noWrap/>
          </w:tcPr>
          <w:p w14:paraId="4820BF6F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25B5" w:rsidRPr="000625B5" w14:paraId="2D61F9CE" w14:textId="77777777" w:rsidTr="00350A74">
        <w:tc>
          <w:tcPr>
            <w:tcW w:w="534" w:type="dxa"/>
            <w:noWrap/>
          </w:tcPr>
          <w:p w14:paraId="26E9C8E9" w14:textId="6068171B" w:rsidR="00945E2F" w:rsidRPr="000625B5" w:rsidRDefault="00350A74" w:rsidP="00945E2F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7</w:t>
            </w:r>
            <w:r w:rsidR="00945E2F" w:rsidRPr="000625B5">
              <w:rPr>
                <w:rFonts w:ascii="Times New Roman" w:hAnsi="Times New Roman" w:cs="Times New Roman"/>
                <w:lang w:eastAsia="en-US"/>
              </w:rPr>
              <w:t>.3</w:t>
            </w:r>
          </w:p>
        </w:tc>
        <w:tc>
          <w:tcPr>
            <w:tcW w:w="3118" w:type="dxa"/>
            <w:noWrap/>
          </w:tcPr>
          <w:p w14:paraId="71CD6763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Профориентация (классный час)</w:t>
            </w:r>
          </w:p>
        </w:tc>
        <w:tc>
          <w:tcPr>
            <w:tcW w:w="708" w:type="dxa"/>
            <w:noWrap/>
          </w:tcPr>
          <w:p w14:paraId="70042B83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5АБ</w:t>
            </w:r>
          </w:p>
        </w:tc>
        <w:tc>
          <w:tcPr>
            <w:tcW w:w="709" w:type="dxa"/>
            <w:noWrap/>
          </w:tcPr>
          <w:p w14:paraId="6B0625D1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noWrap/>
          </w:tcPr>
          <w:p w14:paraId="65E5AC0C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noWrap/>
          </w:tcPr>
          <w:p w14:paraId="37064291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noWrap/>
          </w:tcPr>
          <w:p w14:paraId="06349856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noWrap/>
          </w:tcPr>
          <w:p w14:paraId="2AC4BEAF" w14:textId="1FF24FA1" w:rsidR="00945E2F" w:rsidRPr="000625B5" w:rsidRDefault="00350A74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0625B5">
              <w:rPr>
                <w:rFonts w:ascii="Times New Roman" w:hAnsi="Times New Roman" w:cs="Times New Roman"/>
                <w:lang w:eastAsia="en-US"/>
              </w:rPr>
              <w:t>1 час в неделю</w:t>
            </w:r>
          </w:p>
        </w:tc>
        <w:tc>
          <w:tcPr>
            <w:tcW w:w="1134" w:type="dxa"/>
            <w:noWrap/>
          </w:tcPr>
          <w:p w14:paraId="58D41631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noWrap/>
          </w:tcPr>
          <w:p w14:paraId="5B642EBD" w14:textId="77777777" w:rsidR="00945E2F" w:rsidRPr="000625B5" w:rsidRDefault="00945E2F" w:rsidP="00945E2F">
            <w:pPr>
              <w:tabs>
                <w:tab w:val="left" w:pos="993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22B911F4" w14:textId="77777777" w:rsidR="00166EFC" w:rsidRDefault="00166EFC"/>
    <w:sectPr w:rsidR="00166EFC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choolBookSanPin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FC"/>
    <w:rsid w:val="000625B5"/>
    <w:rsid w:val="00166EFC"/>
    <w:rsid w:val="00350A74"/>
    <w:rsid w:val="0052403E"/>
    <w:rsid w:val="00694A68"/>
    <w:rsid w:val="006F103B"/>
    <w:rsid w:val="00941020"/>
    <w:rsid w:val="00945E2F"/>
    <w:rsid w:val="00CC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01729"/>
  <w15:docId w15:val="{811107B0-A6FE-45EF-B693-9494FC22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Pr>
      <w:rFonts w:ascii="Times New Roman" w:hAnsi="Times New Roman"/>
      <w:color w:val="231E20"/>
    </w:rPr>
  </w:style>
  <w:style w:type="paragraph" w:customStyle="1" w:styleId="1">
    <w:name w:val="Основной текст1"/>
    <w:basedOn w:val="a"/>
    <w:link w:val="a3"/>
    <w:pPr>
      <w:spacing w:line="254" w:lineRule="auto"/>
      <w:ind w:firstLine="240"/>
      <w:jc w:val="left"/>
    </w:pPr>
    <w:rPr>
      <w:rFonts w:ascii="Times New Roman" w:eastAsiaTheme="minorHAnsi" w:hAnsi="Times New Roman" w:cstheme="minorBidi"/>
      <w:color w:val="231E2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dcterms:created xsi:type="dcterms:W3CDTF">2024-10-10T13:57:00Z</dcterms:created>
  <dcterms:modified xsi:type="dcterms:W3CDTF">2024-10-24T14:54:00Z</dcterms:modified>
</cp:coreProperties>
</file>